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1E" w:rsidRDefault="0033151E">
      <w:pPr>
        <w:widowControl/>
        <w:spacing w:line="1" w:lineRule="exact"/>
        <w:rPr>
          <w:sz w:val="2"/>
          <w:szCs w:val="2"/>
        </w:rPr>
        <w:sectPr w:rsidR="0033151E">
          <w:pgSz w:w="11906" w:h="16838"/>
          <w:pgMar w:top="567" w:right="595" w:bottom="567" w:left="595" w:header="720" w:footer="720" w:gutter="0"/>
          <w:cols w:space="720"/>
          <w:docGrid w:linePitch="360"/>
        </w:sectPr>
      </w:pPr>
    </w:p>
    <w:p w:rsidR="0033151E" w:rsidRPr="00173F4B" w:rsidRDefault="0033151E">
      <w:pPr>
        <w:pStyle w:val="Style4"/>
        <w:widowControl/>
        <w:rPr>
          <w:rStyle w:val="FontStyle12"/>
          <w:sz w:val="18"/>
          <w:szCs w:val="18"/>
        </w:rPr>
      </w:pPr>
      <w:r w:rsidRPr="00173F4B">
        <w:rPr>
          <w:rStyle w:val="FontStyle12"/>
          <w:sz w:val="18"/>
          <w:szCs w:val="18"/>
        </w:rPr>
        <w:lastRenderedPageBreak/>
        <w:t xml:space="preserve">                                                                                                   </w:t>
      </w:r>
      <w:r w:rsidR="00173F4B">
        <w:rPr>
          <w:rStyle w:val="FontStyle12"/>
          <w:sz w:val="18"/>
          <w:szCs w:val="18"/>
        </w:rPr>
        <w:t xml:space="preserve">     </w:t>
      </w:r>
      <w:r w:rsidR="0020250B">
        <w:rPr>
          <w:rStyle w:val="FontStyle12"/>
          <w:sz w:val="18"/>
          <w:szCs w:val="18"/>
        </w:rPr>
        <w:t xml:space="preserve">                          </w:t>
      </w:r>
      <w:r w:rsidRPr="00173F4B">
        <w:rPr>
          <w:rStyle w:val="FontStyle12"/>
          <w:sz w:val="18"/>
          <w:szCs w:val="18"/>
        </w:rPr>
        <w:t>УТВЕРЖДАЮ:</w:t>
      </w:r>
    </w:p>
    <w:p w:rsidR="0033151E" w:rsidRPr="00E858CF" w:rsidRDefault="0033151E">
      <w:pPr>
        <w:pStyle w:val="Style4"/>
        <w:widowControl/>
        <w:rPr>
          <w:rStyle w:val="FontStyle12"/>
        </w:rPr>
      </w:pPr>
      <w:r w:rsidRPr="00173F4B">
        <w:rPr>
          <w:rStyle w:val="FontStyle12"/>
          <w:sz w:val="18"/>
          <w:szCs w:val="18"/>
        </w:rPr>
        <w:t xml:space="preserve">                                                                                                                </w:t>
      </w:r>
      <w:r w:rsidR="0001146B" w:rsidRPr="00173F4B">
        <w:rPr>
          <w:rStyle w:val="FontStyle12"/>
          <w:sz w:val="18"/>
          <w:szCs w:val="18"/>
        </w:rPr>
        <w:t xml:space="preserve">                     </w:t>
      </w:r>
      <w:r w:rsidR="00196A61">
        <w:rPr>
          <w:rStyle w:val="FontStyle12"/>
          <w:sz w:val="18"/>
          <w:szCs w:val="18"/>
        </w:rPr>
        <w:t xml:space="preserve">                 </w:t>
      </w:r>
      <w:r w:rsidR="0001146B" w:rsidRPr="00173F4B">
        <w:rPr>
          <w:rStyle w:val="FontStyle12"/>
          <w:sz w:val="18"/>
          <w:szCs w:val="18"/>
        </w:rPr>
        <w:t xml:space="preserve">  </w:t>
      </w:r>
      <w:r w:rsidR="0001146B" w:rsidRPr="00E858CF">
        <w:rPr>
          <w:rStyle w:val="FontStyle12"/>
        </w:rPr>
        <w:t>Директор ООО</w:t>
      </w:r>
      <w:r w:rsidRPr="00E858CF">
        <w:rPr>
          <w:rStyle w:val="FontStyle12"/>
        </w:rPr>
        <w:t xml:space="preserve"> Санаторий «Ассы»</w:t>
      </w:r>
    </w:p>
    <w:p w:rsidR="0033151E" w:rsidRPr="002748E7" w:rsidRDefault="0033151E">
      <w:pPr>
        <w:pStyle w:val="Style4"/>
        <w:widowControl/>
        <w:rPr>
          <w:b/>
          <w:sz w:val="20"/>
          <w:szCs w:val="20"/>
        </w:rPr>
      </w:pPr>
      <w:r w:rsidRPr="00E858CF">
        <w:rPr>
          <w:rStyle w:val="FontStyle12"/>
        </w:rPr>
        <w:t xml:space="preserve">                                                                                                   </w:t>
      </w:r>
      <w:r w:rsidR="0001146B" w:rsidRPr="00E858CF">
        <w:rPr>
          <w:rStyle w:val="FontStyle12"/>
        </w:rPr>
        <w:t xml:space="preserve">                                    </w:t>
      </w:r>
      <w:r w:rsidR="00196A61">
        <w:rPr>
          <w:rStyle w:val="FontStyle12"/>
        </w:rPr>
        <w:t xml:space="preserve">  _</w:t>
      </w:r>
      <w:r w:rsidRPr="00E858CF">
        <w:rPr>
          <w:rStyle w:val="FontStyle12"/>
        </w:rPr>
        <w:t>______________</w:t>
      </w:r>
      <w:r w:rsidR="0001146B" w:rsidRPr="00E858CF">
        <w:rPr>
          <w:rStyle w:val="FontStyle12"/>
        </w:rPr>
        <w:t>___</w:t>
      </w:r>
      <w:r w:rsidR="00AA290E" w:rsidRPr="00AA290E">
        <w:t xml:space="preserve"> </w:t>
      </w:r>
      <w:r w:rsidR="00AA290E" w:rsidRPr="002748E7">
        <w:rPr>
          <w:b/>
          <w:sz w:val="20"/>
          <w:szCs w:val="20"/>
        </w:rPr>
        <w:t>С.А. Васильев</w:t>
      </w:r>
    </w:p>
    <w:p w:rsidR="002D6720" w:rsidRDefault="002D6720">
      <w:pPr>
        <w:pStyle w:val="Style4"/>
        <w:widowControl/>
        <w:rPr>
          <w:sz w:val="18"/>
          <w:szCs w:val="18"/>
        </w:rPr>
      </w:pPr>
    </w:p>
    <w:p w:rsidR="002D6720" w:rsidRDefault="002D6720">
      <w:pPr>
        <w:pStyle w:val="Style4"/>
        <w:widowControl/>
        <w:rPr>
          <w:sz w:val="18"/>
          <w:szCs w:val="18"/>
        </w:rPr>
      </w:pPr>
    </w:p>
    <w:p w:rsidR="002D6720" w:rsidRPr="00173F4B" w:rsidRDefault="002D6720">
      <w:pPr>
        <w:pStyle w:val="Style4"/>
        <w:widowControl/>
        <w:rPr>
          <w:sz w:val="18"/>
          <w:szCs w:val="18"/>
        </w:rPr>
      </w:pPr>
    </w:p>
    <w:p w:rsidR="00E858CF" w:rsidRDefault="00E858CF">
      <w:pPr>
        <w:pStyle w:val="Style4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Прейскурант цен </w:t>
      </w:r>
    </w:p>
    <w:p w:rsidR="00E858CF" w:rsidRDefault="00E858CF">
      <w:pPr>
        <w:pStyle w:val="Style4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на платные</w:t>
      </w:r>
      <w:r w:rsidR="0033151E" w:rsidRPr="00E858CF">
        <w:rPr>
          <w:rStyle w:val="FontStyle12"/>
          <w:sz w:val="24"/>
          <w:szCs w:val="24"/>
        </w:rPr>
        <w:t xml:space="preserve"> медицински</w:t>
      </w:r>
      <w:r>
        <w:rPr>
          <w:rStyle w:val="FontStyle12"/>
          <w:sz w:val="24"/>
          <w:szCs w:val="24"/>
        </w:rPr>
        <w:t>е</w:t>
      </w:r>
      <w:r w:rsidR="0033151E" w:rsidRPr="00E858CF">
        <w:rPr>
          <w:rStyle w:val="FontStyle12"/>
          <w:sz w:val="24"/>
          <w:szCs w:val="24"/>
        </w:rPr>
        <w:t xml:space="preserve"> услуг</w:t>
      </w:r>
      <w:r>
        <w:rPr>
          <w:rStyle w:val="FontStyle12"/>
          <w:sz w:val="24"/>
          <w:szCs w:val="24"/>
        </w:rPr>
        <w:t>и</w:t>
      </w:r>
      <w:r w:rsidR="0033151E" w:rsidRPr="00E858CF">
        <w:rPr>
          <w:rStyle w:val="FontStyle12"/>
          <w:sz w:val="24"/>
          <w:szCs w:val="24"/>
        </w:rPr>
        <w:t xml:space="preserve">, </w:t>
      </w:r>
    </w:p>
    <w:p w:rsidR="00E858CF" w:rsidRDefault="0020250B">
      <w:pPr>
        <w:pStyle w:val="Style4"/>
        <w:widowControl/>
        <w:rPr>
          <w:rStyle w:val="FontStyle12"/>
          <w:sz w:val="24"/>
          <w:szCs w:val="24"/>
        </w:rPr>
      </w:pPr>
      <w:r w:rsidRPr="00E858CF">
        <w:rPr>
          <w:rStyle w:val="FontStyle12"/>
          <w:sz w:val="24"/>
          <w:szCs w:val="24"/>
        </w:rPr>
        <w:t>ООО</w:t>
      </w:r>
      <w:r w:rsidR="00E858CF">
        <w:rPr>
          <w:rStyle w:val="FontStyle12"/>
          <w:sz w:val="24"/>
          <w:szCs w:val="24"/>
        </w:rPr>
        <w:t xml:space="preserve"> Санаторий «Ассы»</w:t>
      </w:r>
      <w:r w:rsidR="0033151E" w:rsidRPr="00E858CF">
        <w:rPr>
          <w:rStyle w:val="FontStyle12"/>
          <w:sz w:val="24"/>
          <w:szCs w:val="24"/>
        </w:rPr>
        <w:t xml:space="preserve"> </w:t>
      </w:r>
    </w:p>
    <w:p w:rsidR="0033151E" w:rsidRDefault="0033151E">
      <w:pPr>
        <w:pStyle w:val="Style4"/>
        <w:widowControl/>
        <w:rPr>
          <w:rStyle w:val="FontStyle12"/>
          <w:sz w:val="24"/>
          <w:szCs w:val="24"/>
        </w:rPr>
      </w:pPr>
      <w:r w:rsidRPr="007868F7">
        <w:rPr>
          <w:rStyle w:val="FontStyle12"/>
          <w:sz w:val="24"/>
          <w:szCs w:val="24"/>
        </w:rPr>
        <w:t xml:space="preserve">с </w:t>
      </w:r>
      <w:r w:rsidR="003A6458">
        <w:rPr>
          <w:rStyle w:val="FontStyle12"/>
          <w:sz w:val="24"/>
          <w:szCs w:val="24"/>
        </w:rPr>
        <w:t>29</w:t>
      </w:r>
      <w:r w:rsidR="001C1691" w:rsidRPr="007868F7">
        <w:rPr>
          <w:rStyle w:val="FontStyle12"/>
          <w:sz w:val="24"/>
          <w:szCs w:val="24"/>
        </w:rPr>
        <w:t xml:space="preserve"> </w:t>
      </w:r>
      <w:r w:rsidR="003A6458">
        <w:rPr>
          <w:rStyle w:val="FontStyle12"/>
          <w:sz w:val="24"/>
          <w:szCs w:val="24"/>
        </w:rPr>
        <w:t>декабря</w:t>
      </w:r>
      <w:r w:rsidR="00E858CF" w:rsidRPr="007868F7">
        <w:rPr>
          <w:rStyle w:val="FontStyle12"/>
          <w:sz w:val="24"/>
          <w:szCs w:val="24"/>
        </w:rPr>
        <w:t xml:space="preserve"> </w:t>
      </w:r>
      <w:r w:rsidR="001C1691" w:rsidRPr="007868F7">
        <w:rPr>
          <w:rStyle w:val="FontStyle12"/>
          <w:sz w:val="24"/>
          <w:szCs w:val="24"/>
        </w:rPr>
        <w:t>20</w:t>
      </w:r>
      <w:r w:rsidR="001719A5" w:rsidRPr="007868F7">
        <w:rPr>
          <w:rStyle w:val="FontStyle12"/>
          <w:sz w:val="24"/>
          <w:szCs w:val="24"/>
        </w:rPr>
        <w:t>2</w:t>
      </w:r>
      <w:r w:rsidR="007868F7" w:rsidRPr="007868F7">
        <w:rPr>
          <w:rStyle w:val="FontStyle12"/>
          <w:sz w:val="24"/>
          <w:szCs w:val="24"/>
        </w:rPr>
        <w:t>4</w:t>
      </w:r>
      <w:r w:rsidRPr="007868F7">
        <w:rPr>
          <w:rStyle w:val="FontStyle12"/>
          <w:sz w:val="24"/>
          <w:szCs w:val="24"/>
        </w:rPr>
        <w:t xml:space="preserve"> года</w:t>
      </w:r>
    </w:p>
    <w:p w:rsidR="002D6720" w:rsidRDefault="002D6720">
      <w:pPr>
        <w:pStyle w:val="Style4"/>
        <w:widowControl/>
      </w:pPr>
    </w:p>
    <w:p w:rsidR="004352AD" w:rsidRPr="007868F7" w:rsidRDefault="004352AD">
      <w:pPr>
        <w:pStyle w:val="Style4"/>
        <w:widowControl/>
      </w:pPr>
    </w:p>
    <w:tbl>
      <w:tblPr>
        <w:tblW w:w="0" w:type="auto"/>
        <w:tblInd w:w="-1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37"/>
        <w:gridCol w:w="2552"/>
        <w:gridCol w:w="1133"/>
      </w:tblGrid>
      <w:tr w:rsidR="0033151E" w:rsidRPr="00E858CF" w:rsidTr="00DE27E7">
        <w:trPr>
          <w:trHeight w:val="40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3151E" w:rsidRPr="00DA237D" w:rsidRDefault="0033151E">
            <w:pPr>
              <w:pStyle w:val="Style8"/>
              <w:widowControl/>
              <w:spacing w:line="240" w:lineRule="auto"/>
              <w:jc w:val="both"/>
              <w:rPr>
                <w:rStyle w:val="FontStyle15"/>
                <w:sz w:val="20"/>
                <w:szCs w:val="20"/>
              </w:rPr>
            </w:pPr>
            <w:r w:rsidRPr="00DA237D">
              <w:rPr>
                <w:rStyle w:val="FontStyle15"/>
                <w:sz w:val="20"/>
                <w:szCs w:val="20"/>
              </w:rPr>
              <w:t>Наименование процедур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3151E" w:rsidRPr="00DA237D" w:rsidRDefault="0033151E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0"/>
                <w:szCs w:val="20"/>
              </w:rPr>
            </w:pPr>
            <w:r w:rsidRPr="00DA237D">
              <w:rPr>
                <w:rStyle w:val="FontStyle15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51E" w:rsidRPr="00DA237D" w:rsidRDefault="0033151E" w:rsidP="00DF7740">
            <w:pPr>
              <w:pStyle w:val="Style8"/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DA237D">
              <w:rPr>
                <w:rStyle w:val="FontStyle15"/>
                <w:sz w:val="20"/>
                <w:szCs w:val="20"/>
              </w:rPr>
              <w:t>Стоимость процедуры</w:t>
            </w:r>
          </w:p>
        </w:tc>
      </w:tr>
      <w:tr w:rsidR="007E5C93" w:rsidRPr="00E858CF" w:rsidTr="00DE27E7">
        <w:trPr>
          <w:trHeight w:val="249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C12585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Услуги регистратуры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1F6FE6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F6FE6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100-00</w:t>
            </w:r>
          </w:p>
        </w:tc>
      </w:tr>
      <w:tr w:rsidR="007E5C93" w:rsidRPr="00E858CF" w:rsidTr="00DE27E7">
        <w:trPr>
          <w:trHeight w:val="325"/>
        </w:trPr>
        <w:tc>
          <w:tcPr>
            <w:tcW w:w="10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6BC" w:rsidRDefault="007046BC">
            <w:pPr>
              <w:pStyle w:val="Style8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sz w:val="24"/>
                <w:szCs w:val="24"/>
              </w:rPr>
              <w:t>Гидротерапия: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Лечебные ванны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A645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Четырехкамерные ванны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A645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Подводный душ массаж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C6192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  <w:lang w:val="en-US"/>
              </w:rPr>
              <w:t>60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Душ-Шарко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A645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Восходящий душ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250-00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Циркулярный душ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C6192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  <w:lang w:val="en-US"/>
              </w:rPr>
              <w:t>25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Орошение головы сильноминерализованной водой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5739A8" w:rsidRDefault="003C6192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5739A8">
              <w:rPr>
                <w:rStyle w:val="FontStyle15"/>
                <w:b w:val="0"/>
                <w:sz w:val="24"/>
                <w:szCs w:val="24"/>
                <w:lang w:val="en-US"/>
              </w:rPr>
              <w:t>25</w:t>
            </w:r>
            <w:r w:rsidR="007E5C93" w:rsidRPr="005739A8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Орошение десен сильноминерализованной водой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5739A8" w:rsidRDefault="003C6192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5739A8">
              <w:rPr>
                <w:rStyle w:val="FontStyle15"/>
                <w:b w:val="0"/>
                <w:sz w:val="24"/>
                <w:szCs w:val="24"/>
                <w:lang w:val="en-US"/>
              </w:rPr>
              <w:t>25</w:t>
            </w:r>
            <w:r w:rsidR="007E5C93" w:rsidRPr="005739A8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Беззондовый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дренаж-тюбаж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250-00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Гинекологическое орошение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5739A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4</w:t>
            </w:r>
            <w:r w:rsidR="003C6192">
              <w:rPr>
                <w:rStyle w:val="FontStyle15"/>
                <w:b w:val="0"/>
                <w:sz w:val="24"/>
                <w:szCs w:val="24"/>
                <w:lang w:val="en-US"/>
              </w:rPr>
              <w:t>00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-00</w:t>
            </w:r>
          </w:p>
        </w:tc>
      </w:tr>
      <w:tr w:rsidR="007E5C93" w:rsidRPr="00E858CF" w:rsidTr="00DE27E7">
        <w:trPr>
          <w:trHeight w:val="322"/>
        </w:trPr>
        <w:tc>
          <w:tcPr>
            <w:tcW w:w="10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6BC" w:rsidRDefault="007046BC">
            <w:pPr>
              <w:pStyle w:val="Style8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Ароматические ванны: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E767E2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Йодобромная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ванна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A645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E767E2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Хвойная ванна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A645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E767E2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Скипидарная ванна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A645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E767E2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Магниевая  ванна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A645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98426D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Пантовая ванна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600-00</w:t>
            </w:r>
          </w:p>
        </w:tc>
      </w:tr>
      <w:tr w:rsidR="007E5C93" w:rsidRPr="00E858CF" w:rsidTr="00DE27E7">
        <w:trPr>
          <w:trHeight w:val="346"/>
        </w:trPr>
        <w:tc>
          <w:tcPr>
            <w:tcW w:w="10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46BC" w:rsidRDefault="007046BC">
            <w:pPr>
              <w:pStyle w:val="Style8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Водное вытяжение позвоночника: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A237D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Вытяжения поясничного отдела позвоночника в воде (</w:t>
            </w:r>
            <w:proofErr w:type="gramStart"/>
            <w:r w:rsidRPr="00196A61">
              <w:rPr>
                <w:rStyle w:val="FontStyle16"/>
                <w:sz w:val="24"/>
                <w:szCs w:val="24"/>
              </w:rPr>
              <w:t>горизонтальная</w:t>
            </w:r>
            <w:proofErr w:type="gramEnd"/>
            <w:r w:rsidRPr="00196A61">
              <w:rPr>
                <w:rStyle w:val="FontStyle16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C6192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  <w:lang w:val="en-US"/>
              </w:rPr>
              <w:t>10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567475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Вытяжения поясничного отдела позвоночника в воде (</w:t>
            </w:r>
            <w:proofErr w:type="gramStart"/>
            <w:r w:rsidRPr="00196A61">
              <w:rPr>
                <w:rStyle w:val="FontStyle16"/>
                <w:sz w:val="24"/>
                <w:szCs w:val="24"/>
              </w:rPr>
              <w:t>вертикальная</w:t>
            </w:r>
            <w:proofErr w:type="gramEnd"/>
            <w:r w:rsidRPr="00196A61">
              <w:rPr>
                <w:rStyle w:val="FontStyle16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C6192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  <w:lang w:val="en-US"/>
              </w:rPr>
              <w:t>10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rPr>
          <w:trHeight w:val="277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Default="007E5C93" w:rsidP="0009075D">
            <w:pPr>
              <w:pStyle w:val="Style9"/>
              <w:widowControl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 w:rsidP="0009075D">
            <w:pPr>
              <w:pStyle w:val="Style9"/>
              <w:widowControl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Аэрофитотерапия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 xml:space="preserve"> с программой 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Релакс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>. Сенсорная комната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E5C93" w:rsidRPr="00196A61" w:rsidRDefault="005739A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2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10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Массажные процедуры (ручные):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Ручной массаж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F6FE6" w:rsidRDefault="007E5C93" w:rsidP="00DF7740">
            <w:pPr>
              <w:jc w:val="center"/>
              <w:rPr>
                <w:bCs/>
                <w:sz w:val="22"/>
                <w:szCs w:val="22"/>
              </w:rPr>
            </w:pPr>
            <w:r w:rsidRPr="001F6FE6">
              <w:rPr>
                <w:rStyle w:val="FontStyle15"/>
                <w:b w:val="0"/>
                <w:sz w:val="22"/>
                <w:szCs w:val="22"/>
              </w:rPr>
              <w:t xml:space="preserve">Процедура (1,5 </w:t>
            </w:r>
            <w:proofErr w:type="spellStart"/>
            <w:r w:rsidRPr="001F6FE6">
              <w:rPr>
                <w:rStyle w:val="FontStyle15"/>
                <w:b w:val="0"/>
                <w:sz w:val="22"/>
                <w:szCs w:val="22"/>
              </w:rPr>
              <w:t>усл.ед</w:t>
            </w:r>
            <w:proofErr w:type="spellEnd"/>
            <w:r w:rsidRPr="001F6FE6">
              <w:rPr>
                <w:rStyle w:val="FontStyle15"/>
                <w:b w:val="0"/>
                <w:sz w:val="22"/>
                <w:szCs w:val="22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690-00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t xml:space="preserve">Общий массаж тела (кроме головы и лица)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(8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3500-00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Медовый массаж    (разогрев 1,5усл.ед)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(2,5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1500-00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Баночный массаж  (разогрев 1,5усл.ед)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 (2,5усл.ед.)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1150-00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B4094E">
            <w:proofErr w:type="spellStart"/>
            <w:r w:rsidRPr="00196A61">
              <w:t>Эпифизарный</w:t>
            </w:r>
            <w:proofErr w:type="spellEnd"/>
            <w:r w:rsidRPr="00196A61">
              <w:t xml:space="preserve"> массаж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(1,5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jc w:val="center"/>
            </w:pPr>
            <w:r w:rsidRPr="00196A61">
              <w:t>800-00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B4094E">
            <w:r w:rsidRPr="00196A61">
              <w:t xml:space="preserve">Массаж </w:t>
            </w:r>
            <w:proofErr w:type="spellStart"/>
            <w:r w:rsidRPr="00196A61">
              <w:t>Юмейхо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(8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jc w:val="center"/>
            </w:pPr>
            <w:r w:rsidRPr="00196A61">
              <w:t>4000-00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B4094E">
            <w:proofErr w:type="spellStart"/>
            <w:r w:rsidRPr="00196A61">
              <w:t>Антицеллюлитный</w:t>
            </w:r>
            <w:proofErr w:type="spellEnd"/>
            <w:r w:rsidRPr="00196A61">
              <w:t xml:space="preserve"> массаж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(4,5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t>3000-00</w:t>
            </w:r>
          </w:p>
        </w:tc>
      </w:tr>
      <w:tr w:rsidR="007E5C93" w:rsidRPr="00E858CF" w:rsidTr="00DE27E7">
        <w:tc>
          <w:tcPr>
            <w:tcW w:w="10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Массажные процедуры (аппаратные):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Вибромассаж на аппарате СЦЭК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Массаж стоп на аппарате «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  <w:lang w:val="en-US"/>
              </w:rPr>
              <w:t>Marutaca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>» (ножной массаж)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250-00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Прессотерапия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8B13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rPr>
          <w:trHeight w:val="214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1E316B">
            <w:pPr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Кресло массажное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500-00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540672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lastRenderedPageBreak/>
              <w:t>Массаж на аппарате «</w:t>
            </w:r>
            <w:r w:rsidRPr="00196A61">
              <w:rPr>
                <w:rStyle w:val="FontStyle16"/>
                <w:b/>
                <w:sz w:val="24"/>
                <w:szCs w:val="24"/>
              </w:rPr>
              <w:t>Свинг-машина»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540672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540672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t>Лечение позвоночника на аппарате</w:t>
            </w:r>
            <w:r w:rsidRPr="00196A61">
              <w:rPr>
                <w:b/>
              </w:rPr>
              <w:t xml:space="preserve"> </w:t>
            </w:r>
            <w:r w:rsidRPr="00196A61">
              <w:t xml:space="preserve"> </w:t>
            </w:r>
            <w:r w:rsidRPr="00196A61">
              <w:rPr>
                <w:rStyle w:val="FontStyle16"/>
                <w:b/>
                <w:sz w:val="24"/>
                <w:szCs w:val="24"/>
              </w:rPr>
              <w:t>«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Ормед-кинезо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540672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500-00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540672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Паравертебральный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вибромассаж 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позвоночникав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сагит</w:t>
            </w:r>
            <w:r>
              <w:rPr>
                <w:rStyle w:val="FontStyle16"/>
                <w:sz w:val="24"/>
                <w:szCs w:val="24"/>
              </w:rPr>
              <w:t xml:space="preserve">тальной и фронтальной плоскости </w:t>
            </w:r>
            <w:r w:rsidRPr="00196A61">
              <w:rPr>
                <w:rStyle w:val="FontStyle16"/>
                <w:sz w:val="24"/>
                <w:szCs w:val="24"/>
              </w:rPr>
              <w:t xml:space="preserve">на установке механотерапевтической </w:t>
            </w:r>
            <w:r w:rsidRPr="00196A61">
              <w:rPr>
                <w:rStyle w:val="FontStyle16"/>
                <w:b/>
                <w:sz w:val="24"/>
                <w:szCs w:val="24"/>
              </w:rPr>
              <w:t>«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Ормед-релакс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540672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540672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540672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540672">
              <w:rPr>
                <w:rStyle w:val="FontStyle16"/>
                <w:sz w:val="24"/>
                <w:szCs w:val="24"/>
              </w:rPr>
              <w:t>Лечение на аппарате «</w:t>
            </w:r>
            <w:r w:rsidRPr="00540672">
              <w:rPr>
                <w:rStyle w:val="FontStyle16"/>
                <w:sz w:val="24"/>
                <w:szCs w:val="24"/>
                <w:lang w:val="en-US"/>
              </w:rPr>
              <w:t>ORMED</w:t>
            </w:r>
            <w:r w:rsidRPr="00540672">
              <w:rPr>
                <w:rStyle w:val="FontStyle16"/>
                <w:sz w:val="24"/>
                <w:szCs w:val="24"/>
              </w:rPr>
              <w:t>»: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Паравертебральный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многоуровневый точечный массаж спины с регулируемой интенсивностью от шейного отдела до области поясницы с активным разминанием межпозвонковых дисков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Вытяжение поясничного отдела позвоночника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5739A8" w:rsidRDefault="008B13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5739A8">
              <w:rPr>
                <w:rStyle w:val="FontStyle15"/>
                <w:b w:val="0"/>
                <w:sz w:val="24"/>
                <w:szCs w:val="24"/>
              </w:rPr>
              <w:t>40</w:t>
            </w:r>
            <w:r w:rsidR="007E5C93" w:rsidRPr="005739A8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Вытяжение шейного отдела позвоночника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5739A8" w:rsidRDefault="008B13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5739A8">
              <w:rPr>
                <w:rStyle w:val="FontStyle15"/>
                <w:b w:val="0"/>
                <w:sz w:val="24"/>
                <w:szCs w:val="24"/>
              </w:rPr>
              <w:t>40</w:t>
            </w:r>
            <w:r w:rsidR="007E5C93" w:rsidRPr="005739A8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Комплексная процедура: 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паравертебральный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вибромассаж </w:t>
            </w:r>
          </w:p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и вытяжение  поясничного отдела позвоночника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5739A8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5739A8">
              <w:rPr>
                <w:rStyle w:val="FontStyle15"/>
                <w:b w:val="0"/>
                <w:sz w:val="24"/>
                <w:szCs w:val="24"/>
              </w:rPr>
              <w:t>50</w:t>
            </w:r>
            <w:r w:rsidR="007E5C93" w:rsidRPr="005739A8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Комплексная процедура: 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паравертебральный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вибромассаж </w:t>
            </w:r>
          </w:p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(или просто массаж) и вытяжение шейного отдела позвоночника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5739A8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5739A8">
              <w:rPr>
                <w:rStyle w:val="FontStyle15"/>
                <w:b w:val="0"/>
                <w:sz w:val="24"/>
                <w:szCs w:val="24"/>
              </w:rPr>
              <w:t>50</w:t>
            </w:r>
            <w:r w:rsidR="007E5C93" w:rsidRPr="005739A8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rPr>
          <w:trHeight w:val="280"/>
        </w:trPr>
        <w:tc>
          <w:tcPr>
            <w:tcW w:w="10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sz w:val="24"/>
                <w:szCs w:val="24"/>
              </w:rPr>
              <w:t>Физиотерапевтические процедуры: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tabs>
                <w:tab w:val="left" w:pos="2296"/>
              </w:tabs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Лазеротерапия на аппарате «</w:t>
            </w:r>
            <w:r w:rsidRPr="00196A61">
              <w:rPr>
                <w:rStyle w:val="FontStyle16"/>
                <w:b/>
                <w:sz w:val="24"/>
                <w:szCs w:val="24"/>
              </w:rPr>
              <w:t xml:space="preserve">Лаз-Эксперт 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Физиомед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Аромо-мини-сауна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«</w:t>
            </w:r>
            <w:r w:rsidRPr="00196A61">
              <w:rPr>
                <w:rStyle w:val="FontStyle16"/>
                <w:b/>
                <w:sz w:val="24"/>
                <w:szCs w:val="24"/>
              </w:rPr>
              <w:t>Здравница</w:t>
            </w:r>
            <w:r w:rsidRPr="00196A61">
              <w:rPr>
                <w:rStyle w:val="FontStyle16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tabs>
                <w:tab w:val="left" w:pos="2296"/>
              </w:tabs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Вакуумный массаж на аппарате «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Физиовак-Эксперт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3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tabs>
                <w:tab w:val="left" w:pos="2296"/>
              </w:tabs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Сухие углекислые ванны</w:t>
            </w:r>
            <w:r w:rsidRPr="00196A61">
              <w:rPr>
                <w:rStyle w:val="FontStyle16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0C5CA2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60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Лекарственный электрофорез</w:t>
            </w:r>
          </w:p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Гальванизация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DE27E7" w:rsidRDefault="007E5C93" w:rsidP="00DE27E7">
            <w:pPr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  <w:r w:rsidR="00DE27E7">
              <w:rPr>
                <w:rStyle w:val="FontStyle15"/>
                <w:b w:val="0"/>
                <w:sz w:val="24"/>
                <w:szCs w:val="24"/>
              </w:rPr>
              <w:t xml:space="preserve"> </w:t>
            </w: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(1,5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Дарсонвализация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(2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00054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СМТ-терапия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(2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ДДТ-терапия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 (2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СМВ-терапия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  (1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 ед.)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УВЧ-терапия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(1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 ед.)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КВЧ-терапия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(1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 ед.)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Ультразвук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(2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8F13F0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УФО носа (зева) и уха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(1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581334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</w:t>
            </w:r>
            <w:r>
              <w:rPr>
                <w:rStyle w:val="FontStyle15"/>
                <w:b w:val="0"/>
                <w:sz w:val="24"/>
                <w:szCs w:val="24"/>
              </w:rPr>
              <w:t>0</w:t>
            </w:r>
            <w:r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622FD2" w:rsidRDefault="007E5C93" w:rsidP="00ED34EB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>
              <w:t>Крайне высокочастотная терапия «</w:t>
            </w:r>
            <w:r w:rsidRPr="00622FD2">
              <w:t>КВЧ-НД</w:t>
            </w:r>
            <w: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Default="007E5C93" w:rsidP="00622FD2">
            <w:pPr>
              <w:jc w:val="center"/>
            </w:pPr>
            <w:r w:rsidRPr="003D6A3A">
              <w:rPr>
                <w:rStyle w:val="FontStyle15"/>
                <w:b w:val="0"/>
                <w:sz w:val="24"/>
                <w:szCs w:val="24"/>
              </w:rPr>
              <w:t xml:space="preserve">Процедура (1 </w:t>
            </w:r>
            <w:proofErr w:type="spellStart"/>
            <w:r w:rsidRPr="003D6A3A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3D6A3A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266E73" w:rsidRDefault="00845D05" w:rsidP="00622FD2">
            <w:pPr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3</w:t>
            </w:r>
            <w:r w:rsidR="007E5C93" w:rsidRPr="00266E73">
              <w:rPr>
                <w:rStyle w:val="FontStyle15"/>
                <w:b w:val="0"/>
                <w:sz w:val="24"/>
                <w:szCs w:val="24"/>
              </w:rPr>
              <w:t>00</w:t>
            </w:r>
            <w:r w:rsidR="007E5C93">
              <w:rPr>
                <w:rStyle w:val="FontStyle15"/>
                <w:b w:val="0"/>
                <w:sz w:val="24"/>
                <w:szCs w:val="24"/>
              </w:rPr>
              <w:t>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622FD2" w:rsidRDefault="007E5C93" w:rsidP="00ED34EB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622FD2">
              <w:t xml:space="preserve">Крайне высокочастотная инфракрасная терапия </w:t>
            </w:r>
            <w:r>
              <w:t>«</w:t>
            </w:r>
            <w:r w:rsidRPr="00622FD2">
              <w:t>Спинор</w:t>
            </w:r>
            <w: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Default="007E5C93" w:rsidP="00622FD2">
            <w:pPr>
              <w:jc w:val="center"/>
            </w:pPr>
            <w:r w:rsidRPr="003D6A3A">
              <w:rPr>
                <w:rStyle w:val="FontStyle15"/>
                <w:b w:val="0"/>
                <w:sz w:val="24"/>
                <w:szCs w:val="24"/>
              </w:rPr>
              <w:t xml:space="preserve">Процедура (1 </w:t>
            </w:r>
            <w:proofErr w:type="spellStart"/>
            <w:r w:rsidRPr="003D6A3A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3D6A3A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266E73" w:rsidRDefault="00845D05" w:rsidP="00622FD2">
            <w:pPr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3</w:t>
            </w:r>
            <w:r w:rsidR="007E5C93" w:rsidRPr="00266E73">
              <w:rPr>
                <w:rStyle w:val="FontStyle15"/>
                <w:b w:val="0"/>
                <w:sz w:val="24"/>
                <w:szCs w:val="24"/>
              </w:rPr>
              <w:t>00</w:t>
            </w:r>
            <w:r w:rsidR="007E5C93">
              <w:rPr>
                <w:rStyle w:val="FontStyle15"/>
                <w:b w:val="0"/>
                <w:sz w:val="24"/>
                <w:szCs w:val="24"/>
              </w:rPr>
              <w:t>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622FD2" w:rsidRDefault="007E5C93" w:rsidP="008F13F0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622FD2">
              <w:t xml:space="preserve">Лазерная терапия на аппарате </w:t>
            </w:r>
            <w:r>
              <w:t>«</w:t>
            </w:r>
            <w:proofErr w:type="spellStart"/>
            <w:r w:rsidRPr="00622FD2">
              <w:t>Узормед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Default="007E5C93" w:rsidP="00622FD2">
            <w:pPr>
              <w:jc w:val="center"/>
            </w:pPr>
            <w:r w:rsidRPr="003D6A3A">
              <w:rPr>
                <w:rStyle w:val="FontStyle15"/>
                <w:b w:val="0"/>
                <w:sz w:val="24"/>
                <w:szCs w:val="24"/>
              </w:rPr>
              <w:t xml:space="preserve">Процедура (1 </w:t>
            </w:r>
            <w:proofErr w:type="spellStart"/>
            <w:r w:rsidRPr="003D6A3A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3D6A3A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266E73" w:rsidRDefault="00B805C1" w:rsidP="00622FD2">
            <w:pPr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3</w:t>
            </w:r>
            <w:r w:rsidR="007E5C93" w:rsidRPr="00266E73">
              <w:rPr>
                <w:rStyle w:val="FontStyle15"/>
                <w:b w:val="0"/>
                <w:sz w:val="24"/>
                <w:szCs w:val="24"/>
              </w:rPr>
              <w:t>00</w:t>
            </w:r>
            <w:r w:rsidR="007E5C93">
              <w:rPr>
                <w:rStyle w:val="FontStyle15"/>
                <w:b w:val="0"/>
                <w:sz w:val="24"/>
                <w:szCs w:val="24"/>
              </w:rPr>
              <w:t>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Парафин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bCs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 xml:space="preserve">Процедура (2 </w:t>
            </w:r>
            <w:proofErr w:type="spellStart"/>
            <w:r w:rsidRPr="00196A61">
              <w:rPr>
                <w:rStyle w:val="FontStyle15"/>
                <w:b w:val="0"/>
                <w:sz w:val="24"/>
                <w:szCs w:val="24"/>
              </w:rPr>
              <w:t>усл.ед</w:t>
            </w:r>
            <w:proofErr w:type="spellEnd"/>
            <w:r w:rsidRPr="00196A61">
              <w:rPr>
                <w:rStyle w:val="FontStyle15"/>
                <w:b w:val="0"/>
                <w:sz w:val="24"/>
                <w:szCs w:val="24"/>
              </w:rPr>
              <w:t>.)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20</w:t>
            </w:r>
            <w:r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Магнитолазеролечение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на аппарате «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Милта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Лечение на аппарате «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Биоптрон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Электросон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E767E2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Лечение на аппарате «</w:t>
            </w:r>
            <w:r w:rsidRPr="00196A61">
              <w:rPr>
                <w:rStyle w:val="FontStyle16"/>
                <w:b/>
                <w:sz w:val="24"/>
                <w:szCs w:val="24"/>
                <w:lang w:val="en-US"/>
              </w:rPr>
              <w:t>PSORIAMED</w:t>
            </w:r>
            <w:r w:rsidRPr="00196A61">
              <w:rPr>
                <w:rStyle w:val="FontStyle16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BC34B0" w:rsidRDefault="007E5C93" w:rsidP="00BB11BB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BC34B0">
              <w:rPr>
                <w:rStyle w:val="FontStyle16"/>
                <w:sz w:val="24"/>
                <w:szCs w:val="24"/>
              </w:rPr>
              <w:t>Спелеотерапия</w:t>
            </w:r>
            <w:proofErr w:type="spellEnd"/>
            <w:r w:rsidRPr="00BC34B0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BC34B0" w:rsidRDefault="007E5C93" w:rsidP="00DF7740">
            <w:pPr>
              <w:jc w:val="center"/>
            </w:pPr>
            <w:r w:rsidRPr="00BC34B0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0351F" w:rsidP="00196A61">
            <w:pPr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20</w:t>
            </w:r>
            <w:r w:rsidR="007E5C93" w:rsidRPr="00BC34B0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Ингаляция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30351F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20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  <w:lang w:val="en-US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Аппарат </w:t>
            </w:r>
            <w:r w:rsidRPr="00196A61">
              <w:rPr>
                <w:rStyle w:val="FontStyle16"/>
                <w:sz w:val="24"/>
                <w:szCs w:val="24"/>
                <w:lang w:val="en-US"/>
              </w:rPr>
              <w:t>«</w:t>
            </w:r>
            <w:r w:rsidRPr="00196A61">
              <w:rPr>
                <w:rStyle w:val="FontStyle16"/>
                <w:b/>
                <w:sz w:val="24"/>
                <w:szCs w:val="24"/>
                <w:lang w:val="en-US"/>
              </w:rPr>
              <w:t>PYVA</w:t>
            </w:r>
            <w:r w:rsidRPr="00196A61">
              <w:rPr>
                <w:rStyle w:val="FontStyle16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350-00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Лечение на аппарате «</w:t>
            </w:r>
            <w:r w:rsidRPr="00196A61">
              <w:rPr>
                <w:rStyle w:val="FontStyle16"/>
                <w:b/>
                <w:sz w:val="24"/>
                <w:szCs w:val="24"/>
                <w:lang w:val="en-US"/>
              </w:rPr>
              <w:t>Body</w:t>
            </w:r>
            <w:r w:rsidRPr="00196A61">
              <w:rPr>
                <w:rStyle w:val="FontStyle16"/>
                <w:b/>
                <w:sz w:val="24"/>
                <w:szCs w:val="24"/>
              </w:rPr>
              <w:t xml:space="preserve"> </w:t>
            </w:r>
            <w:r w:rsidRPr="00196A61">
              <w:rPr>
                <w:rStyle w:val="FontStyle16"/>
                <w:b/>
                <w:sz w:val="24"/>
                <w:szCs w:val="24"/>
                <w:lang w:val="en-US"/>
              </w:rPr>
              <w:t>Drain</w:t>
            </w:r>
            <w:r w:rsidRPr="00196A61">
              <w:rPr>
                <w:rStyle w:val="FontStyle16"/>
                <w:sz w:val="24"/>
                <w:szCs w:val="24"/>
              </w:rPr>
              <w:t>»</w:t>
            </w:r>
          </w:p>
          <w:p w:rsidR="007E5C93" w:rsidRPr="00196A61" w:rsidRDefault="007E5C93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-лечение электродами</w:t>
            </w:r>
          </w:p>
          <w:p w:rsidR="007E5C93" w:rsidRPr="00196A61" w:rsidRDefault="007E5C93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-вакуум-массаж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30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3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10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Грязелечение: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  <w:lang w:val="en-US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Гальваногрязь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(салфетки пропитанные грязью)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250-00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Грязевые аппликации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0C5CA2" w:rsidP="00FC32E7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50</w:t>
            </w:r>
            <w:r w:rsidR="007E5C93" w:rsidRPr="00AC26AF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sz w:val="24"/>
                <w:szCs w:val="24"/>
              </w:rPr>
              <w:t>Фитотерапия: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sz w:val="24"/>
                <w:szCs w:val="24"/>
              </w:rPr>
              <w:t>Фитотерапия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 (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фиточай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50-00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lastRenderedPageBreak/>
              <w:t>Кислородный коктейль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80-00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Минеральная вода (бювет)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F336A5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 w:rsidP="00F336A5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Внутривенное лазерное облучение крови</w:t>
            </w:r>
            <w:r w:rsidRPr="00196A61">
              <w:rPr>
                <w:rStyle w:val="FontStyle16"/>
                <w:sz w:val="24"/>
                <w:szCs w:val="24"/>
              </w:rPr>
              <w:t xml:space="preserve"> (</w:t>
            </w:r>
            <w:r w:rsidRPr="00196A61">
              <w:rPr>
                <w:rStyle w:val="FontStyle16"/>
                <w:b/>
                <w:sz w:val="24"/>
                <w:szCs w:val="24"/>
              </w:rPr>
              <w:t>ВЛОК</w:t>
            </w:r>
            <w:r w:rsidRPr="00196A61">
              <w:rPr>
                <w:rStyle w:val="FontStyle16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60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Лечебная физкультура: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1F6FE6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Лечебная физкультура в период восстановительного лечения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  <w:r>
              <w:rPr>
                <w:rStyle w:val="FontStyle15"/>
                <w:b w:val="0"/>
                <w:sz w:val="24"/>
                <w:szCs w:val="24"/>
              </w:rPr>
              <w:t xml:space="preserve"> (</w:t>
            </w:r>
            <w:r w:rsidRPr="00196A61">
              <w:rPr>
                <w:rStyle w:val="FontStyle16"/>
                <w:sz w:val="24"/>
                <w:szCs w:val="24"/>
              </w:rPr>
              <w:t>35 мин.</w:t>
            </w:r>
            <w:r>
              <w:rPr>
                <w:rStyle w:val="FontStyle16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Лечебная гимнастика по индивидуальному режиму на 1 чел.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Default="007E5C93" w:rsidP="008E7468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Лечебная физкультура–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Пилатес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с элементами й</w:t>
            </w:r>
            <w:bookmarkStart w:id="0" w:name="_GoBack"/>
            <w:bookmarkEnd w:id="0"/>
            <w:r w:rsidRPr="00196A61">
              <w:rPr>
                <w:rStyle w:val="FontStyle16"/>
                <w:sz w:val="24"/>
                <w:szCs w:val="24"/>
              </w:rPr>
              <w:t xml:space="preserve">оги </w:t>
            </w:r>
          </w:p>
          <w:p w:rsidR="007E5C93" w:rsidRPr="00196A61" w:rsidRDefault="007E5C93" w:rsidP="008E7468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по индивидуальному режиму на 1 чел.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600-00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Default="007E5C93" w:rsidP="008E7468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Лечебная физкультура – 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Пилатес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с элементами йоги </w:t>
            </w:r>
          </w:p>
          <w:p w:rsidR="007E5C93" w:rsidRPr="00196A61" w:rsidRDefault="007E5C93" w:rsidP="008E7468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(групповое посещение)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9C0596" w:rsidRDefault="007E5C93" w:rsidP="00DA237D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9C0596">
              <w:rPr>
                <w:rStyle w:val="FontStyle16"/>
                <w:b/>
                <w:sz w:val="24"/>
                <w:szCs w:val="24"/>
              </w:rPr>
              <w:t>Лечебное плавание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DC60F8" w:rsidRDefault="007E5C93" w:rsidP="00DA237D">
            <w:pPr>
              <w:jc w:val="center"/>
              <w:rPr>
                <w:b/>
              </w:rPr>
            </w:pPr>
            <w:r w:rsidRPr="00DC60F8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DC60F8" w:rsidRDefault="003A6458" w:rsidP="00DA237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5</w:t>
            </w:r>
            <w:r w:rsidR="007E5C93" w:rsidRPr="00DC60F8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Кабинет АМОК</w:t>
            </w:r>
            <w:r>
              <w:rPr>
                <w:rStyle w:val="FontStyle16"/>
                <w:b/>
                <w:sz w:val="24"/>
                <w:szCs w:val="24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BB338E">
            <w:pPr>
              <w:pStyle w:val="Style8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Мониторная очистка кишечника минеральной водой «Ассы»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1500-00</w:t>
            </w:r>
          </w:p>
        </w:tc>
      </w:tr>
      <w:tr w:rsidR="007E5C93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7E5C93" w:rsidRPr="00196A61" w:rsidRDefault="007E5C93" w:rsidP="00CE6E29">
            <w:pPr>
              <w:pStyle w:val="Style9"/>
              <w:widowControl/>
              <w:spacing w:line="240" w:lineRule="auto"/>
              <w:jc w:val="left"/>
            </w:pPr>
            <w:r w:rsidRPr="00196A61">
              <w:t>Очистительная клизма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7E5C93" w:rsidRPr="00196A61" w:rsidRDefault="007E5C93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 w:rsidP="003C777F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Иглорефлексотерапия</w:t>
            </w:r>
            <w:r w:rsidRPr="00196A61">
              <w:rPr>
                <w:rStyle w:val="FontStyle16"/>
                <w:sz w:val="24"/>
                <w:szCs w:val="24"/>
              </w:rPr>
              <w:t xml:space="preserve">- 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Алибаев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 xml:space="preserve"> А.Н.- врач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566AA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 w:rsidP="00D566AA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УЗДГ сосудов: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D566AA"/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566AA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УЗДГ сосудов шеи- 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Сальтяшев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 xml:space="preserve"> А.А.- врач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1000-00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566AA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УЗДГ сосудов верхней одной конечностей- 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Сальтяшев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 xml:space="preserve"> А.А.- врач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1000-00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566AA">
            <w:pPr>
              <w:pStyle w:val="Style7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УЗДГ сосудов нижней одной конечностей- 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Сальтяшев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 xml:space="preserve"> А.А.- врач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1000-00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7721EE">
            <w:pPr>
              <w:pStyle w:val="Style7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 w:rsidP="00893BD3">
            <w:pPr>
              <w:pStyle w:val="Style7"/>
              <w:widowControl/>
              <w:spacing w:line="240" w:lineRule="auto"/>
              <w:rPr>
                <w:rStyle w:val="FontStyle16"/>
                <w:b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Эхокардиография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 xml:space="preserve">-  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Сальтяшев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 xml:space="preserve"> А.А.- врач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5C93" w:rsidRPr="00196A61" w:rsidRDefault="007E5C93" w:rsidP="00DF7740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1200-00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7E5C93" w:rsidRPr="00196A61" w:rsidRDefault="007E5C93" w:rsidP="00A06F39">
            <w:pPr>
              <w:pStyle w:val="Style8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 xml:space="preserve">Ультразвуковые исследования (УЗИ)- </w:t>
            </w: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Сальтяшева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 xml:space="preserve">  Р.А.- врач: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/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печени, желчного пузыря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800-00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поджелудочной железы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селезенки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ОБП (</w:t>
            </w:r>
            <w:r w:rsidRPr="00920B47">
              <w:rPr>
                <w:rStyle w:val="FontStyle16"/>
                <w:sz w:val="22"/>
                <w:szCs w:val="22"/>
              </w:rPr>
              <w:t>печени,</w:t>
            </w:r>
            <w:r w:rsidRPr="00920B47">
              <w:rPr>
                <w:sz w:val="22"/>
                <w:szCs w:val="22"/>
              </w:rPr>
              <w:t xml:space="preserve"> </w:t>
            </w:r>
            <w:r w:rsidRPr="00920B47">
              <w:rPr>
                <w:rStyle w:val="FontStyle16"/>
                <w:sz w:val="22"/>
                <w:szCs w:val="22"/>
              </w:rPr>
              <w:t>желчного пузыря, поджелудочной железы, селезенки</w:t>
            </w:r>
            <w:r w:rsidRPr="00920B47">
              <w:rPr>
                <w:rStyle w:val="FontStyle16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12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почек и надпочечников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мочевого пузыря с определением остаточной мочи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почек и надпочечников и мочевого пузыря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10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предстательной железы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надпочечников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УЗИ щитовидной железы с 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доплерографией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5739A8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10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молочных желез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7E5C93" w:rsidP="005739A8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</w:t>
            </w:r>
            <w:r w:rsidR="005739A8">
              <w:rPr>
                <w:rStyle w:val="FontStyle15"/>
                <w:b w:val="0"/>
                <w:sz w:val="24"/>
                <w:szCs w:val="24"/>
              </w:rPr>
              <w:t>2</w:t>
            </w:r>
            <w:r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слюнных желез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A9513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мягких тканей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7E5C93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УЗИ малого таза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5C93" w:rsidRPr="00196A61" w:rsidRDefault="007E5C93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C93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10</w:t>
            </w:r>
            <w:r w:rsidR="007E5C93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9E7CC1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</w:p>
          <w:p w:rsidR="009E7CC1" w:rsidRPr="009E7CC1" w:rsidRDefault="0089718C" w:rsidP="00A06F39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>
              <w:rPr>
                <w:rStyle w:val="FontStyle16"/>
                <w:b/>
                <w:sz w:val="24"/>
                <w:szCs w:val="24"/>
              </w:rPr>
              <w:t>Д</w:t>
            </w:r>
            <w:r w:rsidR="009E7CC1" w:rsidRPr="009E7CC1">
              <w:rPr>
                <w:rStyle w:val="FontStyle16"/>
                <w:b/>
                <w:sz w:val="24"/>
                <w:szCs w:val="24"/>
              </w:rPr>
              <w:t>енситометр</w:t>
            </w:r>
            <w:r>
              <w:rPr>
                <w:rStyle w:val="FontStyle16"/>
                <w:b/>
                <w:sz w:val="24"/>
                <w:szCs w:val="24"/>
              </w:rPr>
              <w:t xml:space="preserve">ия </w:t>
            </w:r>
            <w:r w:rsidR="009E7CC1">
              <w:rPr>
                <w:rStyle w:val="FontStyle16"/>
                <w:b/>
                <w:sz w:val="24"/>
                <w:szCs w:val="24"/>
              </w:rPr>
              <w:t xml:space="preserve"> (аппарат </w:t>
            </w:r>
            <w:r w:rsidR="009E7CC1">
              <w:rPr>
                <w:rStyle w:val="FontStyle16"/>
                <w:b/>
                <w:sz w:val="24"/>
                <w:szCs w:val="24"/>
                <w:lang w:val="en-US"/>
              </w:rPr>
              <w:t>CM</w:t>
            </w:r>
            <w:r w:rsidR="009E7CC1" w:rsidRPr="009E7CC1">
              <w:rPr>
                <w:rStyle w:val="FontStyle16"/>
                <w:b/>
                <w:sz w:val="24"/>
                <w:szCs w:val="24"/>
              </w:rPr>
              <w:t>-200</w:t>
            </w:r>
            <w:r w:rsidR="009E7CC1">
              <w:rPr>
                <w:rStyle w:val="FontStyle16"/>
                <w:b/>
                <w:sz w:val="24"/>
                <w:szCs w:val="24"/>
                <w:lang w:val="en-US"/>
              </w:rPr>
              <w:t>light</w:t>
            </w:r>
            <w:r w:rsidR="009E7CC1" w:rsidRPr="009E7CC1">
              <w:rPr>
                <w:rStyle w:val="FontStyle16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E7CC1" w:rsidRPr="00196A61" w:rsidRDefault="009E7CC1" w:rsidP="009E7CC1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7CC1" w:rsidRDefault="009E7CC1" w:rsidP="009E7CC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1200-00</w:t>
            </w:r>
          </w:p>
        </w:tc>
      </w:tr>
      <w:tr w:rsidR="009E7CC1" w:rsidRPr="009E7CC1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9E7CC1">
            <w:pPr>
              <w:jc w:val="both"/>
              <w:rPr>
                <w:b/>
              </w:rPr>
            </w:pPr>
          </w:p>
          <w:p w:rsidR="009E7CC1" w:rsidRPr="009E7CC1" w:rsidRDefault="009E7CC1" w:rsidP="009E7CC1">
            <w:pPr>
              <w:jc w:val="both"/>
              <w:rPr>
                <w:b/>
              </w:rPr>
            </w:pPr>
            <w:proofErr w:type="spellStart"/>
            <w:r w:rsidRPr="009E7CC1">
              <w:rPr>
                <w:b/>
              </w:rPr>
              <w:t>Криодеструкция</w:t>
            </w:r>
            <w:proofErr w:type="spellEnd"/>
            <w:r w:rsidRPr="009E7CC1">
              <w:rPr>
                <w:b/>
              </w:rPr>
              <w:t>, удаления 1 элемента от 1мм до 5мм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E7CC1" w:rsidRPr="009E7CC1" w:rsidRDefault="009E7CC1" w:rsidP="009E7CC1">
            <w:pPr>
              <w:jc w:val="center"/>
              <w:rPr>
                <w:b/>
              </w:rPr>
            </w:pPr>
            <w:r w:rsidRPr="009E7CC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7CC1" w:rsidRPr="009E7CC1" w:rsidRDefault="009E7CC1" w:rsidP="009E7CC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9E7CC1">
              <w:rPr>
                <w:rStyle w:val="FontStyle15"/>
                <w:b w:val="0"/>
                <w:sz w:val="24"/>
                <w:szCs w:val="24"/>
              </w:rPr>
              <w:t>900-00</w:t>
            </w:r>
          </w:p>
        </w:tc>
      </w:tr>
      <w:tr w:rsidR="009E7CC1" w:rsidRPr="009E7CC1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9E7CC1">
            <w:pPr>
              <w:jc w:val="both"/>
              <w:rPr>
                <w:b/>
              </w:rPr>
            </w:pPr>
          </w:p>
          <w:p w:rsidR="009E7CC1" w:rsidRPr="009E7CC1" w:rsidRDefault="009E7CC1" w:rsidP="009E7CC1">
            <w:pPr>
              <w:jc w:val="both"/>
              <w:rPr>
                <w:b/>
              </w:rPr>
            </w:pPr>
            <w:proofErr w:type="spellStart"/>
            <w:r w:rsidRPr="009E7CC1">
              <w:rPr>
                <w:b/>
              </w:rPr>
              <w:t>Криодеструкция</w:t>
            </w:r>
            <w:proofErr w:type="spellEnd"/>
            <w:r w:rsidRPr="009E7CC1">
              <w:rPr>
                <w:b/>
              </w:rPr>
              <w:t>, удаления 1 элемента от  5мм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E7CC1" w:rsidRPr="009E7CC1" w:rsidRDefault="009E7CC1" w:rsidP="009E7CC1">
            <w:pPr>
              <w:jc w:val="center"/>
              <w:rPr>
                <w:b/>
              </w:rPr>
            </w:pPr>
            <w:r w:rsidRPr="009E7CC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7CC1" w:rsidRPr="009E7CC1" w:rsidRDefault="009E7CC1" w:rsidP="009E7CC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9E7CC1">
              <w:rPr>
                <w:rStyle w:val="FontStyle15"/>
                <w:b w:val="0"/>
                <w:sz w:val="24"/>
                <w:szCs w:val="24"/>
              </w:rPr>
              <w:t>1200-00</w:t>
            </w:r>
          </w:p>
        </w:tc>
      </w:tr>
      <w:tr w:rsidR="009E7CC1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 </w:t>
            </w:r>
          </w:p>
          <w:p w:rsidR="009E7CC1" w:rsidRPr="00196A61" w:rsidRDefault="009E7CC1" w:rsidP="003C777F">
            <w:pPr>
              <w:pStyle w:val="Style8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sz w:val="24"/>
                <w:szCs w:val="24"/>
              </w:rPr>
              <w:t>Гирудотерапия: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9E7CC1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Гирудотерапия (за 1 пиявку)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40</w:t>
            </w:r>
            <w:r w:rsidR="009E7CC1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9E7CC1" w:rsidRPr="00E858CF" w:rsidTr="00DE27E7">
        <w:trPr>
          <w:trHeight w:val="52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3C777F">
            <w:pPr>
              <w:pStyle w:val="Style8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 </w:t>
            </w:r>
          </w:p>
          <w:p w:rsidR="009E7CC1" w:rsidRPr="00196A61" w:rsidRDefault="009E7CC1" w:rsidP="003C777F">
            <w:pPr>
              <w:pStyle w:val="Style8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sz w:val="24"/>
                <w:szCs w:val="24"/>
              </w:rPr>
              <w:t>Услуги процедурного кабинета: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9E7CC1" w:rsidRPr="00E858CF" w:rsidTr="00DE27E7">
        <w:trPr>
          <w:trHeight w:val="506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E7CC1" w:rsidRPr="00196A61" w:rsidRDefault="009E7CC1" w:rsidP="00920B47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lastRenderedPageBreak/>
              <w:t>-</w:t>
            </w:r>
            <w:r w:rsidRPr="00196A61">
              <w:rPr>
                <w:rStyle w:val="FontStyle16"/>
                <w:sz w:val="24"/>
                <w:szCs w:val="24"/>
              </w:rPr>
              <w:t>Внутримышечные и подкожные инъ</w:t>
            </w:r>
            <w:r>
              <w:rPr>
                <w:rStyle w:val="FontStyle16"/>
                <w:sz w:val="24"/>
                <w:szCs w:val="24"/>
              </w:rPr>
              <w:t xml:space="preserve">екции с применением одноразовых </w:t>
            </w:r>
            <w:r w:rsidRPr="00196A61">
              <w:rPr>
                <w:rStyle w:val="FontStyle16"/>
                <w:sz w:val="24"/>
                <w:szCs w:val="24"/>
              </w:rPr>
              <w:t xml:space="preserve">шприцов (без стоимости медикаментов)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E7CC1" w:rsidRPr="00196A61" w:rsidRDefault="009E7CC1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  <w:p w:rsidR="009E7CC1" w:rsidRPr="00196A61" w:rsidRDefault="009E7CC1" w:rsidP="00DF7740">
            <w:pPr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150-00</w:t>
            </w:r>
          </w:p>
        </w:tc>
      </w:tr>
      <w:tr w:rsidR="009E7CC1" w:rsidRPr="00E858CF" w:rsidTr="00DE27E7">
        <w:trPr>
          <w:trHeight w:val="1065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-Внутривенные вливания с применением одноразовых шприцов</w:t>
            </w:r>
          </w:p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 (без стоимости медикаментов)</w:t>
            </w:r>
          </w:p>
          <w:p w:rsidR="009E7CC1" w:rsidRPr="00196A61" w:rsidRDefault="009E7CC1" w:rsidP="003C777F">
            <w:pPr>
              <w:pStyle w:val="Style9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-Внутривенное вливание с применением одноразовой системы </w:t>
            </w:r>
          </w:p>
          <w:p w:rsidR="009E7CC1" w:rsidRPr="00196A61" w:rsidRDefault="009E7CC1" w:rsidP="003C777F">
            <w:pPr>
              <w:pStyle w:val="Style9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196A61">
              <w:rPr>
                <w:rStyle w:val="FontStyle16"/>
                <w:sz w:val="24"/>
                <w:szCs w:val="24"/>
              </w:rPr>
              <w:t>(без стоимости медикаментов)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E7CC1" w:rsidRDefault="009E7CC1" w:rsidP="00DF7740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E7CC1" w:rsidRPr="00196A61" w:rsidRDefault="009E7CC1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  <w:p w:rsidR="009E7CC1" w:rsidRPr="00196A61" w:rsidRDefault="009E7CC1" w:rsidP="00DF7740">
            <w:pPr>
              <w:jc w:val="center"/>
              <w:rPr>
                <w:rStyle w:val="FontStyle15"/>
                <w:sz w:val="24"/>
                <w:szCs w:val="24"/>
              </w:rPr>
            </w:pPr>
          </w:p>
          <w:p w:rsidR="009E7CC1" w:rsidRPr="00196A61" w:rsidRDefault="009E7CC1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300-00</w:t>
            </w:r>
          </w:p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400-00</w:t>
            </w:r>
          </w:p>
        </w:tc>
      </w:tr>
      <w:tr w:rsidR="009E7CC1" w:rsidRPr="00E858CF" w:rsidTr="00DE27E7">
        <w:trPr>
          <w:trHeight w:val="47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-Внутривенное вливание с применением одноразовой системы </w:t>
            </w:r>
          </w:p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и раствора  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NaCl</w:t>
            </w:r>
            <w:proofErr w:type="spellEnd"/>
            <w:r w:rsidRPr="00196A61">
              <w:rPr>
                <w:rStyle w:val="FontStyle16"/>
                <w:sz w:val="24"/>
                <w:szCs w:val="24"/>
              </w:rPr>
              <w:t xml:space="preserve"> 0,9% 200мл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E7CC1" w:rsidRPr="00196A61" w:rsidRDefault="009E7CC1" w:rsidP="00DF7740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500-00</w:t>
            </w:r>
          </w:p>
        </w:tc>
      </w:tr>
      <w:tr w:rsidR="009E7CC1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6577B0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>Исследование уровня глюкозы в крови (экспресс-тест)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DF7740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150-00</w:t>
            </w:r>
          </w:p>
        </w:tc>
      </w:tr>
      <w:tr w:rsidR="009E7CC1" w:rsidRPr="00E858CF" w:rsidTr="00DE27E7"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DA6911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9E7CC1" w:rsidRPr="00196A61" w:rsidRDefault="009E7CC1" w:rsidP="00DA6911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Электрокардиограмма (с расшифровкой ЭКГ)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E7CC1" w:rsidRPr="00196A61" w:rsidRDefault="009E7CC1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350-00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Фиброгастродуаденоскопи</w:t>
            </w:r>
            <w:proofErr w:type="gramStart"/>
            <w:r w:rsidRPr="00196A61">
              <w:rPr>
                <w:rStyle w:val="FontStyle16"/>
                <w:b/>
                <w:sz w:val="24"/>
                <w:szCs w:val="24"/>
              </w:rPr>
              <w:t>я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>(</w:t>
            </w:r>
            <w:proofErr w:type="gramEnd"/>
            <w:r w:rsidRPr="00196A61">
              <w:rPr>
                <w:rStyle w:val="FontStyle16"/>
                <w:b/>
                <w:sz w:val="24"/>
                <w:szCs w:val="24"/>
              </w:rPr>
              <w:t>ФГДС)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E7CC1" w:rsidRPr="00196A61" w:rsidRDefault="009E7CC1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7CC1" w:rsidRPr="00196A61" w:rsidRDefault="00D15DDE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20</w:t>
            </w:r>
            <w:r w:rsidR="009E7CC1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916417">
            <w:pPr>
              <w:pStyle w:val="Style9"/>
              <w:widowControl/>
              <w:spacing w:line="240" w:lineRule="auto"/>
              <w:jc w:val="both"/>
              <w:rPr>
                <w:b/>
              </w:rPr>
            </w:pPr>
          </w:p>
          <w:p w:rsidR="009E7CC1" w:rsidRPr="00196A61" w:rsidRDefault="009E7CC1" w:rsidP="00916417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proofErr w:type="spellStart"/>
            <w:r w:rsidRPr="00196A61">
              <w:rPr>
                <w:b/>
              </w:rPr>
              <w:t>Карбокситерапия</w:t>
            </w:r>
            <w:proofErr w:type="spellEnd"/>
            <w:r w:rsidRPr="00196A61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E7CC1" w:rsidRPr="00196A61" w:rsidRDefault="009E7CC1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 зона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E7CC1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10</w:t>
            </w:r>
            <w:r w:rsidR="009E7CC1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9E7CC1" w:rsidRPr="00470019" w:rsidTr="00DE27E7">
        <w:trPr>
          <w:trHeight w:val="374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DF7740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9E7CC1" w:rsidRPr="00196A61" w:rsidRDefault="009E7CC1" w:rsidP="00DF7740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r w:rsidRPr="00196A61">
              <w:rPr>
                <w:rStyle w:val="FontStyle16"/>
                <w:b/>
                <w:sz w:val="24"/>
                <w:szCs w:val="24"/>
              </w:rPr>
              <w:t>Ударно - волновая терапия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E7CC1" w:rsidRPr="00196A61" w:rsidRDefault="009E7CC1" w:rsidP="00DF7740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E7CC1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10</w:t>
            </w:r>
            <w:r w:rsidR="009E7CC1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9E7CC1" w:rsidRPr="00470019" w:rsidTr="00DE27E7">
        <w:trPr>
          <w:trHeight w:val="374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</w:p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b/>
                <w:sz w:val="24"/>
                <w:szCs w:val="24"/>
              </w:rPr>
            </w:pPr>
            <w:proofErr w:type="spellStart"/>
            <w:r w:rsidRPr="00196A61">
              <w:rPr>
                <w:rStyle w:val="FontStyle16"/>
                <w:b/>
                <w:sz w:val="24"/>
                <w:szCs w:val="24"/>
              </w:rPr>
              <w:t>Озонотерапия</w:t>
            </w:r>
            <w:proofErr w:type="spellEnd"/>
            <w:r w:rsidRPr="00196A61">
              <w:rPr>
                <w:rStyle w:val="FontStyle16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>
            <w:pPr>
              <w:pStyle w:val="Style8"/>
              <w:widowControl/>
              <w:spacing w:line="240" w:lineRule="auto"/>
              <w:jc w:val="both"/>
              <w:rPr>
                <w:rStyle w:val="FontStyle15"/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9E7CC1" w:rsidRPr="00470019" w:rsidTr="00DE27E7">
        <w:trPr>
          <w:trHeight w:val="334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CA2C0B">
            <w:pPr>
              <w:rPr>
                <w:rStyle w:val="FontStyle16"/>
                <w:b/>
                <w:bCs/>
                <w:sz w:val="24"/>
                <w:szCs w:val="24"/>
              </w:rPr>
            </w:pPr>
            <w:r w:rsidRPr="00196A61">
              <w:rPr>
                <w:rStyle w:val="FontStyle16"/>
                <w:sz w:val="24"/>
                <w:szCs w:val="24"/>
              </w:rPr>
              <w:t xml:space="preserve">Внутривенная </w:t>
            </w:r>
            <w:proofErr w:type="spellStart"/>
            <w:r w:rsidRPr="00196A61">
              <w:rPr>
                <w:rStyle w:val="FontStyle16"/>
                <w:sz w:val="24"/>
                <w:szCs w:val="24"/>
              </w:rPr>
              <w:t>озонотерапия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A9513D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</w:t>
            </w:r>
            <w:r w:rsidR="009E7CC1" w:rsidRPr="00196A61">
              <w:rPr>
                <w:rStyle w:val="FontStyle15"/>
                <w:b w:val="0"/>
                <w:sz w:val="24"/>
                <w:szCs w:val="24"/>
              </w:rPr>
              <w:t>00-00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7046BC" w:rsidRDefault="009E7CC1" w:rsidP="003C777F">
            <w:pPr>
              <w:pStyle w:val="Style9"/>
              <w:widowControl/>
              <w:spacing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196A61">
              <w:t xml:space="preserve">Подкожное введение </w:t>
            </w:r>
            <w:proofErr w:type="spellStart"/>
            <w:r w:rsidRPr="00196A61">
              <w:t>озоно-кислородной</w:t>
            </w:r>
            <w:proofErr w:type="spellEnd"/>
            <w:r w:rsidRPr="00196A61">
              <w:t xml:space="preserve"> смеси</w:t>
            </w:r>
            <w:r>
              <w:t xml:space="preserve"> </w:t>
            </w:r>
            <w:r w:rsidRPr="00196A61">
              <w:t>(</w:t>
            </w:r>
            <w:proofErr w:type="spellStart"/>
            <w:r w:rsidRPr="00196A61">
              <w:t>паравертебральная</w:t>
            </w:r>
            <w:proofErr w:type="spellEnd"/>
            <w:r>
              <w:t xml:space="preserve"> </w:t>
            </w:r>
            <w:r w:rsidRPr="00196A61">
              <w:t xml:space="preserve"> </w:t>
            </w:r>
            <w:proofErr w:type="spellStart"/>
            <w:r w:rsidRPr="00196A61">
              <w:t>озонотерапия</w:t>
            </w:r>
            <w:proofErr w:type="spellEnd"/>
            <w:r w:rsidRPr="00196A61"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A9513D" w:rsidP="00A9513D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80</w:t>
            </w:r>
            <w:r w:rsidR="009E7CC1" w:rsidRPr="00196A61">
              <w:rPr>
                <w:rStyle w:val="FontStyle15"/>
                <w:b w:val="0"/>
                <w:sz w:val="24"/>
                <w:szCs w:val="24"/>
              </w:rPr>
              <w:t>0-00</w:t>
            </w:r>
          </w:p>
        </w:tc>
      </w:tr>
      <w:tr w:rsidR="009E7CC1" w:rsidRPr="00470019" w:rsidTr="00DE27E7">
        <w:trPr>
          <w:trHeight w:val="258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</w:pPr>
            <w:r w:rsidRPr="00196A61">
              <w:t>Обкалывание при целлюлите (1 зона)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800-00</w:t>
            </w:r>
          </w:p>
        </w:tc>
      </w:tr>
      <w:tr w:rsidR="009E7CC1" w:rsidRPr="00470019" w:rsidTr="00DE27E7">
        <w:trPr>
          <w:trHeight w:val="320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D29EC">
            <w:r w:rsidRPr="00196A61">
              <w:t xml:space="preserve">Наружная </w:t>
            </w:r>
            <w:proofErr w:type="spellStart"/>
            <w:r w:rsidRPr="00196A61">
              <w:t>озонотерапия</w:t>
            </w:r>
            <w:proofErr w:type="spellEnd"/>
            <w:r w:rsidRPr="00196A61">
              <w:t xml:space="preserve"> для тела (торс)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600-00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D29EC">
            <w:r w:rsidRPr="00196A61">
              <w:t xml:space="preserve">Наружная </w:t>
            </w:r>
            <w:proofErr w:type="spellStart"/>
            <w:r w:rsidRPr="00196A61">
              <w:t>озонотерапия</w:t>
            </w:r>
            <w:proofErr w:type="spellEnd"/>
            <w:r w:rsidRPr="00196A61">
              <w:t xml:space="preserve"> для голени (голень)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550-00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D29EC">
            <w:r w:rsidRPr="00196A61">
              <w:t xml:space="preserve">Наружная </w:t>
            </w:r>
            <w:proofErr w:type="spellStart"/>
            <w:r w:rsidRPr="00196A61">
              <w:t>озонотерапия</w:t>
            </w:r>
            <w:proofErr w:type="spellEnd"/>
            <w:r w:rsidRPr="00196A61">
              <w:t xml:space="preserve"> для плеча (плечо)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550-00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D29EC">
            <w:r w:rsidRPr="00196A61">
              <w:t xml:space="preserve">Наружная </w:t>
            </w:r>
            <w:proofErr w:type="spellStart"/>
            <w:r w:rsidRPr="00196A61">
              <w:t>озонотерапия</w:t>
            </w:r>
            <w:proofErr w:type="spellEnd"/>
            <w:r w:rsidRPr="00196A61">
              <w:t xml:space="preserve"> для кисти (кисть)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550-00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D29EC">
            <w:r w:rsidRPr="00196A61">
              <w:t xml:space="preserve">Наружная </w:t>
            </w:r>
            <w:proofErr w:type="spellStart"/>
            <w:r w:rsidRPr="00196A61">
              <w:t>озонотерапия</w:t>
            </w:r>
            <w:proofErr w:type="spellEnd"/>
            <w:r w:rsidRPr="00196A61">
              <w:t xml:space="preserve"> для стопы (стопа)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550-00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D29EC">
            <w:r w:rsidRPr="00196A61">
              <w:t xml:space="preserve">Наружная </w:t>
            </w:r>
            <w:proofErr w:type="spellStart"/>
            <w:r w:rsidRPr="00196A61">
              <w:t>озонотерапия</w:t>
            </w:r>
            <w:proofErr w:type="spellEnd"/>
            <w:r w:rsidRPr="00196A61">
              <w:t xml:space="preserve"> для головы (голова)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jc w:val="center"/>
              <w:rPr>
                <w:rStyle w:val="FontStyle15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550-00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  <w:rPr>
                <w:b/>
              </w:rPr>
            </w:pPr>
          </w:p>
          <w:p w:rsidR="009E7CC1" w:rsidRPr="00196A61" w:rsidRDefault="009E7CC1" w:rsidP="003C777F">
            <w:pPr>
              <w:pStyle w:val="Style9"/>
              <w:widowControl/>
              <w:spacing w:line="240" w:lineRule="auto"/>
              <w:jc w:val="both"/>
            </w:pPr>
            <w:r w:rsidRPr="00196A61">
              <w:rPr>
                <w:b/>
              </w:rPr>
              <w:t>Клинико-диагностическая лаборатория: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</w:p>
        </w:tc>
      </w:tr>
      <w:tr w:rsidR="009E7CC1" w:rsidRPr="00470019" w:rsidTr="00DE27E7">
        <w:trPr>
          <w:trHeight w:val="178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567475">
            <w:r w:rsidRPr="00196A61">
              <w:rPr>
                <w:rStyle w:val="FontStyle16"/>
                <w:sz w:val="24"/>
                <w:szCs w:val="24"/>
              </w:rPr>
              <w:t>Забор крови из пальца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100-00</w:t>
            </w:r>
          </w:p>
        </w:tc>
      </w:tr>
      <w:tr w:rsidR="009E7CC1" w:rsidRPr="00470019" w:rsidTr="00DE27E7">
        <w:trPr>
          <w:trHeight w:val="268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567475">
            <w:r w:rsidRPr="00196A61">
              <w:rPr>
                <w:rStyle w:val="FontStyle16"/>
                <w:sz w:val="24"/>
                <w:szCs w:val="24"/>
              </w:rPr>
              <w:t>Забор крови из вены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150-00</w:t>
            </w:r>
          </w:p>
        </w:tc>
      </w:tr>
      <w:tr w:rsidR="009E7CC1" w:rsidRPr="00470019" w:rsidTr="00DE27E7">
        <w:trPr>
          <w:trHeight w:val="352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567475">
            <w:r w:rsidRPr="00196A61">
              <w:t xml:space="preserve">Общий анализ мочи ОАМ (кровь, лейкоциты, билирубин, </w:t>
            </w:r>
            <w:proofErr w:type="spellStart"/>
            <w:r w:rsidRPr="00196A61">
              <w:t>уробилиноген</w:t>
            </w:r>
            <w:proofErr w:type="spellEnd"/>
            <w:r w:rsidRPr="00196A61">
              <w:t xml:space="preserve">, кетоны, глюкоза, белок, </w:t>
            </w:r>
            <w:r w:rsidRPr="00196A61">
              <w:rPr>
                <w:lang w:val="en-US"/>
              </w:rPr>
              <w:t>pH</w:t>
            </w:r>
            <w:r w:rsidRPr="00196A61">
              <w:t>, нитриты, удельный вес).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9E7CC1" w:rsidRPr="00470019" w:rsidTr="00DE27E7">
        <w:trPr>
          <w:trHeight w:val="166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567475">
            <w:r w:rsidRPr="00196A61">
              <w:t>Анализ мочи по Нечипоренко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9E7CC1" w:rsidRPr="00470019" w:rsidTr="00DE27E7">
        <w:trPr>
          <w:trHeight w:val="298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567475">
            <w:r w:rsidRPr="00196A61">
              <w:t>Общий анализ крови ОАК (5 параметров)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300-00</w:t>
            </w:r>
          </w:p>
        </w:tc>
      </w:tr>
      <w:tr w:rsidR="009E7CC1" w:rsidRPr="00470019" w:rsidTr="00DE27E7">
        <w:trPr>
          <w:trHeight w:val="265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567475">
            <w:r w:rsidRPr="00196A61">
              <w:t xml:space="preserve">Подсчет </w:t>
            </w:r>
            <w:proofErr w:type="spellStart"/>
            <w:r w:rsidRPr="00196A61">
              <w:t>лейкоформулы</w:t>
            </w:r>
            <w:proofErr w:type="spellEnd"/>
            <w:r w:rsidRPr="00196A61">
              <w:t xml:space="preserve"> (нейтрофилы, базофилы, эозинофилы, лимфоциты, моноциты)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  <w:tr w:rsidR="009E7CC1" w:rsidRPr="00470019" w:rsidTr="00DE27E7">
        <w:trPr>
          <w:trHeight w:val="184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567475">
            <w:proofErr w:type="spellStart"/>
            <w:r w:rsidRPr="00196A61">
              <w:t>Протромбиновое</w:t>
            </w:r>
            <w:proofErr w:type="spellEnd"/>
            <w:r w:rsidRPr="00196A61">
              <w:t xml:space="preserve"> время (ПТИ, МНО)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7CC1" w:rsidRPr="00196A61" w:rsidRDefault="009E7CC1" w:rsidP="007F4EC3">
            <w:pPr>
              <w:jc w:val="center"/>
            </w:pPr>
            <w:r w:rsidRPr="00196A61">
              <w:rPr>
                <w:rStyle w:val="FontStyle15"/>
                <w:b w:val="0"/>
                <w:sz w:val="24"/>
                <w:szCs w:val="24"/>
              </w:rPr>
              <w:t>Процедура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7CC1" w:rsidRPr="00196A61" w:rsidRDefault="009E7CC1" w:rsidP="00196A61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  <w:sz w:val="24"/>
                <w:szCs w:val="24"/>
              </w:rPr>
            </w:pPr>
            <w:r w:rsidRPr="00196A61">
              <w:rPr>
                <w:rStyle w:val="FontStyle15"/>
                <w:b w:val="0"/>
                <w:sz w:val="24"/>
                <w:szCs w:val="24"/>
              </w:rPr>
              <w:t>200-00</w:t>
            </w:r>
          </w:p>
        </w:tc>
      </w:tr>
    </w:tbl>
    <w:p w:rsidR="00377140" w:rsidRDefault="00377140" w:rsidP="00377140">
      <w:pPr>
        <w:pStyle w:val="Style1"/>
        <w:widowControl/>
        <w:spacing w:before="2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66B9D">
        <w:rPr>
          <w:sz w:val="22"/>
          <w:szCs w:val="22"/>
        </w:rPr>
        <w:t xml:space="preserve">  </w:t>
      </w:r>
    </w:p>
    <w:p w:rsidR="00377140" w:rsidRDefault="00377140" w:rsidP="00377140">
      <w:pPr>
        <w:pStyle w:val="Style1"/>
        <w:widowControl/>
        <w:spacing w:before="2" w:line="240" w:lineRule="auto"/>
        <w:rPr>
          <w:sz w:val="22"/>
          <w:szCs w:val="22"/>
        </w:rPr>
      </w:pPr>
    </w:p>
    <w:p w:rsidR="00DC692C" w:rsidRDefault="00DC692C" w:rsidP="00377140">
      <w:pPr>
        <w:pStyle w:val="Style1"/>
        <w:widowControl/>
        <w:spacing w:before="2" w:line="240" w:lineRule="auto"/>
        <w:rPr>
          <w:sz w:val="22"/>
          <w:szCs w:val="22"/>
        </w:rPr>
      </w:pPr>
    </w:p>
    <w:p w:rsidR="007F4EC3" w:rsidRPr="00DC692C" w:rsidRDefault="007F4EC3" w:rsidP="00377140">
      <w:r w:rsidRPr="00DC692C">
        <w:t xml:space="preserve">Главный </w:t>
      </w:r>
      <w:r w:rsidR="00920B47" w:rsidRPr="00DC692C">
        <w:t xml:space="preserve">бухгалтер:  </w:t>
      </w:r>
      <w:r w:rsidRPr="00DC692C">
        <w:t xml:space="preserve">                                 </w:t>
      </w:r>
      <w:r w:rsidR="00377140" w:rsidRPr="00DC692C">
        <w:t xml:space="preserve">                                     </w:t>
      </w:r>
      <w:r w:rsidRPr="00DC692C">
        <w:t xml:space="preserve"> </w:t>
      </w:r>
      <w:r w:rsidR="00377140" w:rsidRPr="00DC692C">
        <w:t>И.А. Бикбаев</w:t>
      </w:r>
      <w:r w:rsidRPr="00DC692C">
        <w:t xml:space="preserve">                                     </w:t>
      </w:r>
    </w:p>
    <w:p w:rsidR="00DC692C" w:rsidRDefault="00DC692C" w:rsidP="00D1701D">
      <w:pPr>
        <w:pStyle w:val="Style1"/>
        <w:widowControl/>
        <w:spacing w:before="2" w:line="276" w:lineRule="auto"/>
      </w:pPr>
    </w:p>
    <w:p w:rsidR="00A06F39" w:rsidRPr="00DC692C" w:rsidRDefault="00FC32E7" w:rsidP="00D1701D">
      <w:pPr>
        <w:pStyle w:val="Style1"/>
        <w:widowControl/>
        <w:spacing w:before="2" w:line="276" w:lineRule="auto"/>
      </w:pPr>
      <w:r w:rsidRPr="00DC692C">
        <w:t>З</w:t>
      </w:r>
      <w:r w:rsidR="00A06F39" w:rsidRPr="00DC692C">
        <w:t>ам. директора по мед</w:t>
      </w:r>
      <w:proofErr w:type="gramStart"/>
      <w:r w:rsidR="00A06F39" w:rsidRPr="00DC692C">
        <w:t>.</w:t>
      </w:r>
      <w:proofErr w:type="gramEnd"/>
      <w:r w:rsidR="00A06F39" w:rsidRPr="00DC692C">
        <w:t xml:space="preserve"> </w:t>
      </w:r>
      <w:proofErr w:type="gramStart"/>
      <w:r w:rsidR="00920B47" w:rsidRPr="00DC692C">
        <w:t>ч</w:t>
      </w:r>
      <w:proofErr w:type="gramEnd"/>
      <w:r w:rsidR="00920B47" w:rsidRPr="00DC692C">
        <w:t xml:space="preserve">асти:  </w:t>
      </w:r>
      <w:r w:rsidR="00766B9D" w:rsidRPr="00DC692C">
        <w:t xml:space="preserve">  </w:t>
      </w:r>
      <w:r w:rsidR="00A06F39" w:rsidRPr="00DC692C">
        <w:t xml:space="preserve">       </w:t>
      </w:r>
      <w:r w:rsidR="003E4229" w:rsidRPr="00DC692C">
        <w:t xml:space="preserve">                          </w:t>
      </w:r>
      <w:r w:rsidR="00D1701D" w:rsidRPr="00DC692C">
        <w:t xml:space="preserve">    </w:t>
      </w:r>
      <w:r w:rsidR="00FA072F" w:rsidRPr="00DC692C">
        <w:t xml:space="preserve">    </w:t>
      </w:r>
      <w:r w:rsidR="0030448B" w:rsidRPr="00DC692C">
        <w:t xml:space="preserve">      </w:t>
      </w:r>
      <w:r w:rsidR="00A06F39" w:rsidRPr="00DC692C">
        <w:t xml:space="preserve"> </w:t>
      </w:r>
      <w:r w:rsidR="00377140" w:rsidRPr="00DC692C">
        <w:t xml:space="preserve">   </w:t>
      </w:r>
      <w:r w:rsidR="00DE27E7">
        <w:t>А.С. Воробьев</w:t>
      </w:r>
    </w:p>
    <w:p w:rsidR="00DC692C" w:rsidRDefault="00DC692C" w:rsidP="00D1701D">
      <w:pPr>
        <w:spacing w:line="276" w:lineRule="auto"/>
      </w:pPr>
    </w:p>
    <w:p w:rsidR="007F4EC3" w:rsidRPr="00DC692C" w:rsidRDefault="007F4EC3" w:rsidP="00D1701D">
      <w:pPr>
        <w:spacing w:line="276" w:lineRule="auto"/>
      </w:pPr>
      <w:r w:rsidRPr="00DC692C">
        <w:t xml:space="preserve">Начальник </w:t>
      </w:r>
      <w:proofErr w:type="spellStart"/>
      <w:r w:rsidRPr="00DC692C">
        <w:t>эконом</w:t>
      </w:r>
      <w:proofErr w:type="gramStart"/>
      <w:r w:rsidRPr="00DC692C">
        <w:t>.о</w:t>
      </w:r>
      <w:proofErr w:type="gramEnd"/>
      <w:r w:rsidRPr="00DC692C">
        <w:t>тдела</w:t>
      </w:r>
      <w:proofErr w:type="spellEnd"/>
      <w:r w:rsidRPr="00DC692C">
        <w:t xml:space="preserve">:                                                          </w:t>
      </w:r>
      <w:r w:rsidR="00920B47" w:rsidRPr="00DC692C">
        <w:t xml:space="preserve"> </w:t>
      </w:r>
      <w:r w:rsidR="00377140" w:rsidRPr="00DC692C">
        <w:t xml:space="preserve"> </w:t>
      </w:r>
      <w:r w:rsidR="00920B47" w:rsidRPr="00DC692C">
        <w:t xml:space="preserve"> </w:t>
      </w:r>
      <w:r w:rsidRPr="00DC692C">
        <w:t xml:space="preserve"> Р.Л. </w:t>
      </w:r>
      <w:proofErr w:type="spellStart"/>
      <w:r w:rsidRPr="00DC692C">
        <w:t>Шарафутдинова</w:t>
      </w:r>
      <w:proofErr w:type="spellEnd"/>
      <w:r w:rsidRPr="00DC692C">
        <w:t xml:space="preserve"> </w:t>
      </w:r>
    </w:p>
    <w:sectPr w:rsidR="007F4EC3" w:rsidRPr="00DC692C" w:rsidSect="004352AD">
      <w:type w:val="continuous"/>
      <w:pgSz w:w="11906" w:h="16838"/>
      <w:pgMar w:top="426" w:right="0" w:bottom="709" w:left="59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83328F"/>
    <w:rsid w:val="0000554A"/>
    <w:rsid w:val="00006CC1"/>
    <w:rsid w:val="00011255"/>
    <w:rsid w:val="0001146B"/>
    <w:rsid w:val="00016F93"/>
    <w:rsid w:val="00031C64"/>
    <w:rsid w:val="00062DD6"/>
    <w:rsid w:val="00065F46"/>
    <w:rsid w:val="000740D6"/>
    <w:rsid w:val="00077218"/>
    <w:rsid w:val="00086CAB"/>
    <w:rsid w:val="0009075D"/>
    <w:rsid w:val="000A3B44"/>
    <w:rsid w:val="000B138A"/>
    <w:rsid w:val="000C5CA2"/>
    <w:rsid w:val="000F29EF"/>
    <w:rsid w:val="00105F8D"/>
    <w:rsid w:val="001366BE"/>
    <w:rsid w:val="00136B78"/>
    <w:rsid w:val="00146DE9"/>
    <w:rsid w:val="0014799F"/>
    <w:rsid w:val="001719A5"/>
    <w:rsid w:val="00173F4B"/>
    <w:rsid w:val="00176926"/>
    <w:rsid w:val="00185AB6"/>
    <w:rsid w:val="00186D5B"/>
    <w:rsid w:val="0018779D"/>
    <w:rsid w:val="00192E42"/>
    <w:rsid w:val="001958B8"/>
    <w:rsid w:val="00196A61"/>
    <w:rsid w:val="001A3821"/>
    <w:rsid w:val="001B39D5"/>
    <w:rsid w:val="001B7ED3"/>
    <w:rsid w:val="001C1691"/>
    <w:rsid w:val="001C301D"/>
    <w:rsid w:val="001D170D"/>
    <w:rsid w:val="001E316B"/>
    <w:rsid w:val="001F6FE6"/>
    <w:rsid w:val="0020250B"/>
    <w:rsid w:val="002130C2"/>
    <w:rsid w:val="00241B0B"/>
    <w:rsid w:val="00243D10"/>
    <w:rsid w:val="0025112F"/>
    <w:rsid w:val="00251358"/>
    <w:rsid w:val="00263648"/>
    <w:rsid w:val="002679F0"/>
    <w:rsid w:val="002748E7"/>
    <w:rsid w:val="00277EB5"/>
    <w:rsid w:val="00296EEC"/>
    <w:rsid w:val="002B44A3"/>
    <w:rsid w:val="002C518D"/>
    <w:rsid w:val="002C744C"/>
    <w:rsid w:val="002D6720"/>
    <w:rsid w:val="002D6E1E"/>
    <w:rsid w:val="002E2E50"/>
    <w:rsid w:val="002F597A"/>
    <w:rsid w:val="0030066B"/>
    <w:rsid w:val="0030332E"/>
    <w:rsid w:val="0030351F"/>
    <w:rsid w:val="0030448B"/>
    <w:rsid w:val="00304F26"/>
    <w:rsid w:val="00305EC6"/>
    <w:rsid w:val="00311ABD"/>
    <w:rsid w:val="0033151E"/>
    <w:rsid w:val="00371831"/>
    <w:rsid w:val="0037288D"/>
    <w:rsid w:val="00377140"/>
    <w:rsid w:val="00385E35"/>
    <w:rsid w:val="00385F4B"/>
    <w:rsid w:val="003A6458"/>
    <w:rsid w:val="003B6D84"/>
    <w:rsid w:val="003C6192"/>
    <w:rsid w:val="003C6DAE"/>
    <w:rsid w:val="003C777F"/>
    <w:rsid w:val="003E4229"/>
    <w:rsid w:val="003E4F91"/>
    <w:rsid w:val="003F398C"/>
    <w:rsid w:val="003F428C"/>
    <w:rsid w:val="003F4A23"/>
    <w:rsid w:val="004001E3"/>
    <w:rsid w:val="004110B9"/>
    <w:rsid w:val="004147C5"/>
    <w:rsid w:val="00425856"/>
    <w:rsid w:val="004352AD"/>
    <w:rsid w:val="00441CE5"/>
    <w:rsid w:val="00460EB2"/>
    <w:rsid w:val="00461E18"/>
    <w:rsid w:val="00463F3F"/>
    <w:rsid w:val="00470019"/>
    <w:rsid w:val="00474F2A"/>
    <w:rsid w:val="00485C36"/>
    <w:rsid w:val="004A3597"/>
    <w:rsid w:val="004A3C0E"/>
    <w:rsid w:val="004B0270"/>
    <w:rsid w:val="004B2DFD"/>
    <w:rsid w:val="004C1A94"/>
    <w:rsid w:val="004E2154"/>
    <w:rsid w:val="004E7CA3"/>
    <w:rsid w:val="004F39EC"/>
    <w:rsid w:val="005157D2"/>
    <w:rsid w:val="00520642"/>
    <w:rsid w:val="005344AC"/>
    <w:rsid w:val="00540672"/>
    <w:rsid w:val="00563455"/>
    <w:rsid w:val="00564391"/>
    <w:rsid w:val="005668F5"/>
    <w:rsid w:val="00567475"/>
    <w:rsid w:val="0056773F"/>
    <w:rsid w:val="005739A8"/>
    <w:rsid w:val="00581334"/>
    <w:rsid w:val="00590BAA"/>
    <w:rsid w:val="00592C0F"/>
    <w:rsid w:val="00595B2E"/>
    <w:rsid w:val="005A75D3"/>
    <w:rsid w:val="005B1352"/>
    <w:rsid w:val="005E6405"/>
    <w:rsid w:val="005F232E"/>
    <w:rsid w:val="00602213"/>
    <w:rsid w:val="00604D9A"/>
    <w:rsid w:val="00616082"/>
    <w:rsid w:val="00622FD2"/>
    <w:rsid w:val="006577B0"/>
    <w:rsid w:val="006638DA"/>
    <w:rsid w:val="00666AAF"/>
    <w:rsid w:val="00667931"/>
    <w:rsid w:val="00685A4B"/>
    <w:rsid w:val="006B2564"/>
    <w:rsid w:val="006B5BB3"/>
    <w:rsid w:val="006D4FC9"/>
    <w:rsid w:val="006E1F2C"/>
    <w:rsid w:val="007046BC"/>
    <w:rsid w:val="00743009"/>
    <w:rsid w:val="00766B9D"/>
    <w:rsid w:val="0077068D"/>
    <w:rsid w:val="00771C6F"/>
    <w:rsid w:val="007721EE"/>
    <w:rsid w:val="007868F7"/>
    <w:rsid w:val="007A6328"/>
    <w:rsid w:val="007B6DD6"/>
    <w:rsid w:val="007D29EC"/>
    <w:rsid w:val="007D5BED"/>
    <w:rsid w:val="007E5C93"/>
    <w:rsid w:val="007F4EC3"/>
    <w:rsid w:val="007F66DB"/>
    <w:rsid w:val="00800937"/>
    <w:rsid w:val="00812FF5"/>
    <w:rsid w:val="00824B13"/>
    <w:rsid w:val="0083328F"/>
    <w:rsid w:val="008457BC"/>
    <w:rsid w:val="00845D05"/>
    <w:rsid w:val="00855AB4"/>
    <w:rsid w:val="00861234"/>
    <w:rsid w:val="008823B1"/>
    <w:rsid w:val="0088563E"/>
    <w:rsid w:val="00893BD3"/>
    <w:rsid w:val="0089718C"/>
    <w:rsid w:val="008B1393"/>
    <w:rsid w:val="008C63A4"/>
    <w:rsid w:val="008D40B7"/>
    <w:rsid w:val="008E7468"/>
    <w:rsid w:val="008F13F0"/>
    <w:rsid w:val="008F586C"/>
    <w:rsid w:val="00907009"/>
    <w:rsid w:val="00911C92"/>
    <w:rsid w:val="00916417"/>
    <w:rsid w:val="00920B47"/>
    <w:rsid w:val="0093220E"/>
    <w:rsid w:val="00933334"/>
    <w:rsid w:val="009413CB"/>
    <w:rsid w:val="00953D23"/>
    <w:rsid w:val="0096055C"/>
    <w:rsid w:val="00962069"/>
    <w:rsid w:val="00977C3A"/>
    <w:rsid w:val="0098426D"/>
    <w:rsid w:val="00992261"/>
    <w:rsid w:val="00995845"/>
    <w:rsid w:val="00997292"/>
    <w:rsid w:val="009B212A"/>
    <w:rsid w:val="009C0596"/>
    <w:rsid w:val="009C4614"/>
    <w:rsid w:val="009D7F3F"/>
    <w:rsid w:val="009E7CC1"/>
    <w:rsid w:val="009F159C"/>
    <w:rsid w:val="009F19B7"/>
    <w:rsid w:val="00A014A7"/>
    <w:rsid w:val="00A0622E"/>
    <w:rsid w:val="00A06F39"/>
    <w:rsid w:val="00A1273A"/>
    <w:rsid w:val="00A40671"/>
    <w:rsid w:val="00A63913"/>
    <w:rsid w:val="00A63D69"/>
    <w:rsid w:val="00A6679B"/>
    <w:rsid w:val="00A82BEC"/>
    <w:rsid w:val="00A86E3D"/>
    <w:rsid w:val="00A9163E"/>
    <w:rsid w:val="00A9513D"/>
    <w:rsid w:val="00AA05E3"/>
    <w:rsid w:val="00AA290E"/>
    <w:rsid w:val="00AA32DF"/>
    <w:rsid w:val="00AA4E8A"/>
    <w:rsid w:val="00AC26AF"/>
    <w:rsid w:val="00AC46E8"/>
    <w:rsid w:val="00AD497D"/>
    <w:rsid w:val="00AE3861"/>
    <w:rsid w:val="00B004F1"/>
    <w:rsid w:val="00B30712"/>
    <w:rsid w:val="00B35232"/>
    <w:rsid w:val="00B4094E"/>
    <w:rsid w:val="00B509F4"/>
    <w:rsid w:val="00B61D00"/>
    <w:rsid w:val="00B767ED"/>
    <w:rsid w:val="00B805C1"/>
    <w:rsid w:val="00B80F06"/>
    <w:rsid w:val="00B819B9"/>
    <w:rsid w:val="00B86C5F"/>
    <w:rsid w:val="00B87232"/>
    <w:rsid w:val="00BA6755"/>
    <w:rsid w:val="00BA773F"/>
    <w:rsid w:val="00BB11BB"/>
    <w:rsid w:val="00BB338E"/>
    <w:rsid w:val="00BB51EC"/>
    <w:rsid w:val="00BC0022"/>
    <w:rsid w:val="00BC34B0"/>
    <w:rsid w:val="00C03362"/>
    <w:rsid w:val="00C04CFC"/>
    <w:rsid w:val="00C12585"/>
    <w:rsid w:val="00C201D6"/>
    <w:rsid w:val="00C20CC4"/>
    <w:rsid w:val="00C2271B"/>
    <w:rsid w:val="00C448BF"/>
    <w:rsid w:val="00C57E5B"/>
    <w:rsid w:val="00C70195"/>
    <w:rsid w:val="00C805F9"/>
    <w:rsid w:val="00C87D62"/>
    <w:rsid w:val="00CA2C0B"/>
    <w:rsid w:val="00CA3938"/>
    <w:rsid w:val="00CC6204"/>
    <w:rsid w:val="00CD1651"/>
    <w:rsid w:val="00CD26D1"/>
    <w:rsid w:val="00CE3D2B"/>
    <w:rsid w:val="00CE6E29"/>
    <w:rsid w:val="00D00054"/>
    <w:rsid w:val="00D11AB9"/>
    <w:rsid w:val="00D15DDE"/>
    <w:rsid w:val="00D1701D"/>
    <w:rsid w:val="00D22119"/>
    <w:rsid w:val="00D2452A"/>
    <w:rsid w:val="00D25E20"/>
    <w:rsid w:val="00D372F9"/>
    <w:rsid w:val="00D50A9A"/>
    <w:rsid w:val="00D566AA"/>
    <w:rsid w:val="00D56B38"/>
    <w:rsid w:val="00D70E3A"/>
    <w:rsid w:val="00D9546C"/>
    <w:rsid w:val="00DA237D"/>
    <w:rsid w:val="00DA2AE1"/>
    <w:rsid w:val="00DA4F25"/>
    <w:rsid w:val="00DA6911"/>
    <w:rsid w:val="00DB1C16"/>
    <w:rsid w:val="00DC60F8"/>
    <w:rsid w:val="00DC692C"/>
    <w:rsid w:val="00DE27E7"/>
    <w:rsid w:val="00DF7740"/>
    <w:rsid w:val="00E001F2"/>
    <w:rsid w:val="00E021D9"/>
    <w:rsid w:val="00E1162E"/>
    <w:rsid w:val="00E13146"/>
    <w:rsid w:val="00E17F75"/>
    <w:rsid w:val="00E25673"/>
    <w:rsid w:val="00E3584A"/>
    <w:rsid w:val="00E3761E"/>
    <w:rsid w:val="00E75C01"/>
    <w:rsid w:val="00E767E2"/>
    <w:rsid w:val="00E833C5"/>
    <w:rsid w:val="00E84148"/>
    <w:rsid w:val="00E858CF"/>
    <w:rsid w:val="00E94AB4"/>
    <w:rsid w:val="00EB754A"/>
    <w:rsid w:val="00ED34EB"/>
    <w:rsid w:val="00ED35F9"/>
    <w:rsid w:val="00EE01D8"/>
    <w:rsid w:val="00EE0201"/>
    <w:rsid w:val="00EF1C12"/>
    <w:rsid w:val="00F336A5"/>
    <w:rsid w:val="00F34C75"/>
    <w:rsid w:val="00F65C6E"/>
    <w:rsid w:val="00F8186B"/>
    <w:rsid w:val="00F84035"/>
    <w:rsid w:val="00F851C4"/>
    <w:rsid w:val="00FA072F"/>
    <w:rsid w:val="00FA69E2"/>
    <w:rsid w:val="00FC11F2"/>
    <w:rsid w:val="00FC32E7"/>
    <w:rsid w:val="00FD0A3F"/>
    <w:rsid w:val="00FD7285"/>
    <w:rsid w:val="00FE0845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B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E3D2B"/>
  </w:style>
  <w:style w:type="character" w:customStyle="1" w:styleId="FontStyle12">
    <w:name w:val="Font Style12"/>
    <w:rsid w:val="00CE3D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CE3D2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CE3D2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">
    <w:name w:val="Font Style15"/>
    <w:rsid w:val="00CE3D2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E3D2B"/>
    <w:rPr>
      <w:rFonts w:ascii="Times New Roman" w:hAnsi="Times New Roman" w:cs="Times New Roman"/>
      <w:sz w:val="18"/>
      <w:szCs w:val="18"/>
    </w:rPr>
  </w:style>
  <w:style w:type="paragraph" w:customStyle="1" w:styleId="10">
    <w:name w:val="Заголовок1"/>
    <w:basedOn w:val="a"/>
    <w:next w:val="a3"/>
    <w:rsid w:val="00CE3D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CE3D2B"/>
    <w:pPr>
      <w:spacing w:after="140" w:line="288" w:lineRule="auto"/>
    </w:pPr>
  </w:style>
  <w:style w:type="paragraph" w:styleId="a4">
    <w:name w:val="List"/>
    <w:basedOn w:val="a3"/>
    <w:rsid w:val="00CE3D2B"/>
    <w:rPr>
      <w:rFonts w:cs="Mangal"/>
    </w:rPr>
  </w:style>
  <w:style w:type="paragraph" w:styleId="a5">
    <w:name w:val="caption"/>
    <w:basedOn w:val="a"/>
    <w:qFormat/>
    <w:rsid w:val="00CE3D2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E3D2B"/>
    <w:pPr>
      <w:suppressLineNumbers/>
    </w:pPr>
    <w:rPr>
      <w:rFonts w:cs="Mangal"/>
    </w:rPr>
  </w:style>
  <w:style w:type="paragraph" w:customStyle="1" w:styleId="Style1">
    <w:name w:val="Style1"/>
    <w:basedOn w:val="a"/>
    <w:rsid w:val="00CE3D2B"/>
    <w:pPr>
      <w:spacing w:line="228" w:lineRule="exact"/>
      <w:jc w:val="both"/>
    </w:pPr>
  </w:style>
  <w:style w:type="paragraph" w:customStyle="1" w:styleId="Style2">
    <w:name w:val="Style2"/>
    <w:basedOn w:val="a"/>
    <w:rsid w:val="00CE3D2B"/>
    <w:pPr>
      <w:spacing w:line="233" w:lineRule="exact"/>
      <w:jc w:val="right"/>
    </w:pPr>
  </w:style>
  <w:style w:type="paragraph" w:customStyle="1" w:styleId="Style3">
    <w:name w:val="Style3"/>
    <w:basedOn w:val="a"/>
    <w:rsid w:val="00CE3D2B"/>
  </w:style>
  <w:style w:type="paragraph" w:customStyle="1" w:styleId="Style4">
    <w:name w:val="Style4"/>
    <w:basedOn w:val="a"/>
    <w:rsid w:val="00CE3D2B"/>
    <w:pPr>
      <w:spacing w:line="252" w:lineRule="exact"/>
      <w:jc w:val="center"/>
    </w:pPr>
  </w:style>
  <w:style w:type="paragraph" w:customStyle="1" w:styleId="Style5">
    <w:name w:val="Style5"/>
    <w:basedOn w:val="a"/>
    <w:rsid w:val="00CE3D2B"/>
  </w:style>
  <w:style w:type="paragraph" w:customStyle="1" w:styleId="Style6">
    <w:name w:val="Style6"/>
    <w:basedOn w:val="a"/>
    <w:rsid w:val="00CE3D2B"/>
  </w:style>
  <w:style w:type="paragraph" w:customStyle="1" w:styleId="Style7">
    <w:name w:val="Style7"/>
    <w:basedOn w:val="a"/>
    <w:rsid w:val="00CE3D2B"/>
    <w:pPr>
      <w:spacing w:line="226" w:lineRule="exact"/>
    </w:pPr>
  </w:style>
  <w:style w:type="paragraph" w:customStyle="1" w:styleId="Style8">
    <w:name w:val="Style8"/>
    <w:basedOn w:val="a"/>
    <w:rsid w:val="00CE3D2B"/>
    <w:pPr>
      <w:spacing w:line="226" w:lineRule="exact"/>
    </w:pPr>
  </w:style>
  <w:style w:type="paragraph" w:customStyle="1" w:styleId="Style9">
    <w:name w:val="Style9"/>
    <w:basedOn w:val="a"/>
    <w:rsid w:val="00CE3D2B"/>
    <w:pPr>
      <w:spacing w:line="245" w:lineRule="exact"/>
      <w:jc w:val="right"/>
    </w:pPr>
  </w:style>
  <w:style w:type="paragraph" w:customStyle="1" w:styleId="Style10">
    <w:name w:val="Style10"/>
    <w:basedOn w:val="a"/>
    <w:rsid w:val="00CE3D2B"/>
  </w:style>
  <w:style w:type="paragraph" w:customStyle="1" w:styleId="12">
    <w:name w:val="Схема документа1"/>
    <w:basedOn w:val="a"/>
    <w:rsid w:val="00CE3D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Содержимое таблицы"/>
    <w:basedOn w:val="a"/>
    <w:rsid w:val="00CE3D2B"/>
    <w:pPr>
      <w:suppressLineNumbers/>
    </w:pPr>
  </w:style>
  <w:style w:type="paragraph" w:customStyle="1" w:styleId="a7">
    <w:name w:val="Заголовок таблицы"/>
    <w:basedOn w:val="a6"/>
    <w:rsid w:val="00CE3D2B"/>
    <w:pPr>
      <w:jc w:val="center"/>
    </w:pPr>
    <w:rPr>
      <w:b/>
      <w:bCs/>
    </w:rPr>
  </w:style>
  <w:style w:type="paragraph" w:styleId="a8">
    <w:name w:val="No Spacing"/>
    <w:uiPriority w:val="1"/>
    <w:qFormat/>
    <w:rsid w:val="001E316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F77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774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1E9A8-D50D-4B6A-B459-A062E8E1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 стоимость медицинских услуг, оказываемых ГУП санаторий «Ассы» с 1 мая 2011 года</vt:lpstr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стоимость медицинских услуг, оказываемых ГУП санаторий «Ассы» с 1 мая 2011 года</dc:title>
  <dc:creator>Лили</dc:creator>
  <cp:lastModifiedBy>Дилара</cp:lastModifiedBy>
  <cp:revision>11</cp:revision>
  <cp:lastPrinted>2024-12-25T04:42:00Z</cp:lastPrinted>
  <dcterms:created xsi:type="dcterms:W3CDTF">2024-12-18T07:17:00Z</dcterms:created>
  <dcterms:modified xsi:type="dcterms:W3CDTF">2024-12-25T11:21:00Z</dcterms:modified>
</cp:coreProperties>
</file>