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1E" w:rsidRDefault="0033151E">
      <w:pPr>
        <w:widowControl/>
        <w:spacing w:line="1" w:lineRule="exact"/>
        <w:rPr>
          <w:sz w:val="2"/>
          <w:szCs w:val="2"/>
        </w:rPr>
        <w:sectPr w:rsidR="0033151E" w:rsidSect="002E025D">
          <w:pgSz w:w="11906" w:h="16838"/>
          <w:pgMar w:top="567" w:right="595" w:bottom="567" w:left="851" w:header="720" w:footer="720" w:gutter="0"/>
          <w:cols w:space="720"/>
          <w:docGrid w:linePitch="360"/>
        </w:sectPr>
      </w:pPr>
    </w:p>
    <w:p w:rsidR="0033151E" w:rsidRPr="00173F4B" w:rsidRDefault="0033151E" w:rsidP="007A3708">
      <w:pPr>
        <w:pStyle w:val="Style4"/>
        <w:widowControl/>
        <w:jc w:val="right"/>
        <w:rPr>
          <w:rStyle w:val="FontStyle12"/>
          <w:sz w:val="18"/>
          <w:szCs w:val="18"/>
        </w:rPr>
      </w:pPr>
      <w:r w:rsidRPr="00173F4B">
        <w:rPr>
          <w:rStyle w:val="FontStyle12"/>
          <w:sz w:val="18"/>
          <w:szCs w:val="18"/>
        </w:rPr>
        <w:lastRenderedPageBreak/>
        <w:t>УТВЕРЖДАЮ:</w:t>
      </w:r>
    </w:p>
    <w:p w:rsidR="0033151E" w:rsidRPr="00E858CF" w:rsidRDefault="0001146B" w:rsidP="007A3708">
      <w:pPr>
        <w:pStyle w:val="Style4"/>
        <w:widowControl/>
        <w:jc w:val="right"/>
        <w:rPr>
          <w:rStyle w:val="FontStyle12"/>
        </w:rPr>
      </w:pPr>
      <w:r w:rsidRPr="00E858CF">
        <w:rPr>
          <w:rStyle w:val="FontStyle12"/>
        </w:rPr>
        <w:t>Директор ООО</w:t>
      </w:r>
      <w:r w:rsidR="0033151E" w:rsidRPr="00E858CF">
        <w:rPr>
          <w:rStyle w:val="FontStyle12"/>
        </w:rPr>
        <w:t xml:space="preserve"> Санаторий «Ассы»</w:t>
      </w:r>
    </w:p>
    <w:p w:rsidR="0033151E" w:rsidRPr="002748E7" w:rsidRDefault="00196A61" w:rsidP="007A3708">
      <w:pPr>
        <w:pStyle w:val="Style4"/>
        <w:widowControl/>
        <w:jc w:val="right"/>
        <w:rPr>
          <w:b/>
          <w:sz w:val="20"/>
          <w:szCs w:val="20"/>
        </w:rPr>
      </w:pPr>
      <w:r>
        <w:rPr>
          <w:rStyle w:val="FontStyle12"/>
        </w:rPr>
        <w:t xml:space="preserve">  _</w:t>
      </w:r>
      <w:r w:rsidR="0033151E" w:rsidRPr="00E858CF">
        <w:rPr>
          <w:rStyle w:val="FontStyle12"/>
        </w:rPr>
        <w:t>______________</w:t>
      </w:r>
      <w:r w:rsidR="0001146B" w:rsidRPr="00E858CF">
        <w:rPr>
          <w:rStyle w:val="FontStyle12"/>
        </w:rPr>
        <w:t>___</w:t>
      </w:r>
      <w:r w:rsidR="00AA290E" w:rsidRPr="002748E7">
        <w:rPr>
          <w:b/>
          <w:sz w:val="20"/>
          <w:szCs w:val="20"/>
        </w:rPr>
        <w:t>С.А. Васильев</w:t>
      </w:r>
    </w:p>
    <w:p w:rsidR="0033151E" w:rsidRDefault="0033151E" w:rsidP="007A3708">
      <w:pPr>
        <w:pStyle w:val="Style4"/>
        <w:widowControl/>
        <w:jc w:val="right"/>
        <w:rPr>
          <w:sz w:val="18"/>
          <w:szCs w:val="18"/>
        </w:rPr>
      </w:pPr>
    </w:p>
    <w:p w:rsidR="0003354F" w:rsidRDefault="0003354F">
      <w:pPr>
        <w:pStyle w:val="Style4"/>
        <w:widowControl/>
        <w:rPr>
          <w:sz w:val="18"/>
          <w:szCs w:val="18"/>
        </w:rPr>
      </w:pPr>
    </w:p>
    <w:p w:rsidR="0003354F" w:rsidRDefault="0003354F">
      <w:pPr>
        <w:pStyle w:val="Style4"/>
        <w:widowControl/>
        <w:rPr>
          <w:sz w:val="18"/>
          <w:szCs w:val="18"/>
        </w:rPr>
      </w:pPr>
    </w:p>
    <w:p w:rsidR="0003354F" w:rsidRPr="00173F4B" w:rsidRDefault="0003354F">
      <w:pPr>
        <w:pStyle w:val="Style4"/>
        <w:widowControl/>
        <w:rPr>
          <w:sz w:val="18"/>
          <w:szCs w:val="18"/>
        </w:rPr>
      </w:pPr>
    </w:p>
    <w:p w:rsidR="00E858CF" w:rsidRPr="002E025D" w:rsidRDefault="00E858CF" w:rsidP="002E025D">
      <w:pPr>
        <w:pStyle w:val="Style4"/>
        <w:widowControl/>
        <w:spacing w:line="276" w:lineRule="auto"/>
        <w:rPr>
          <w:rStyle w:val="FontStyle12"/>
          <w:sz w:val="28"/>
          <w:szCs w:val="28"/>
        </w:rPr>
      </w:pPr>
      <w:r w:rsidRPr="002E025D">
        <w:rPr>
          <w:rStyle w:val="FontStyle12"/>
          <w:sz w:val="28"/>
          <w:szCs w:val="28"/>
        </w:rPr>
        <w:t xml:space="preserve">Прейскурант цен </w:t>
      </w:r>
    </w:p>
    <w:p w:rsidR="00E858CF" w:rsidRPr="002E025D" w:rsidRDefault="00E858CF" w:rsidP="002E025D">
      <w:pPr>
        <w:pStyle w:val="Style4"/>
        <w:widowControl/>
        <w:spacing w:line="276" w:lineRule="auto"/>
        <w:rPr>
          <w:rStyle w:val="FontStyle12"/>
          <w:sz w:val="28"/>
          <w:szCs w:val="28"/>
        </w:rPr>
      </w:pPr>
      <w:r w:rsidRPr="002E025D">
        <w:rPr>
          <w:rStyle w:val="FontStyle12"/>
          <w:sz w:val="28"/>
          <w:szCs w:val="28"/>
        </w:rPr>
        <w:t xml:space="preserve">на </w:t>
      </w:r>
      <w:r w:rsidR="002E025D" w:rsidRPr="002E025D">
        <w:rPr>
          <w:rStyle w:val="FontStyle12"/>
          <w:sz w:val="28"/>
          <w:szCs w:val="28"/>
        </w:rPr>
        <w:t xml:space="preserve">услуги </w:t>
      </w:r>
      <w:r w:rsidR="002E025D" w:rsidRPr="002E025D">
        <w:rPr>
          <w:rStyle w:val="FontStyle15"/>
          <w:sz w:val="28"/>
          <w:szCs w:val="28"/>
        </w:rPr>
        <w:t>приема</w:t>
      </w:r>
      <w:r w:rsidR="0003354F" w:rsidRPr="002E025D">
        <w:rPr>
          <w:rStyle w:val="FontStyle15"/>
          <w:sz w:val="28"/>
          <w:szCs w:val="28"/>
        </w:rPr>
        <w:t xml:space="preserve"> и консультация врач</w:t>
      </w:r>
      <w:r w:rsidR="00224DD7" w:rsidRPr="002E025D">
        <w:rPr>
          <w:rStyle w:val="FontStyle15"/>
          <w:sz w:val="28"/>
          <w:szCs w:val="28"/>
        </w:rPr>
        <w:t>а</w:t>
      </w:r>
    </w:p>
    <w:p w:rsidR="00E858CF" w:rsidRPr="002E025D" w:rsidRDefault="0020250B" w:rsidP="002E025D">
      <w:pPr>
        <w:pStyle w:val="Style4"/>
        <w:widowControl/>
        <w:spacing w:line="276" w:lineRule="auto"/>
        <w:rPr>
          <w:rStyle w:val="FontStyle12"/>
          <w:sz w:val="28"/>
          <w:szCs w:val="28"/>
        </w:rPr>
      </w:pPr>
      <w:r w:rsidRPr="002E025D">
        <w:rPr>
          <w:rStyle w:val="FontStyle12"/>
          <w:sz w:val="28"/>
          <w:szCs w:val="28"/>
        </w:rPr>
        <w:t>ООО</w:t>
      </w:r>
      <w:r w:rsidR="00E858CF" w:rsidRPr="002E025D">
        <w:rPr>
          <w:rStyle w:val="FontStyle12"/>
          <w:sz w:val="28"/>
          <w:szCs w:val="28"/>
        </w:rPr>
        <w:t xml:space="preserve"> Санаторий «Ассы»</w:t>
      </w:r>
    </w:p>
    <w:p w:rsidR="0033151E" w:rsidRPr="002E025D" w:rsidRDefault="0033151E" w:rsidP="002E025D">
      <w:pPr>
        <w:pStyle w:val="Style4"/>
        <w:widowControl/>
        <w:spacing w:line="276" w:lineRule="auto"/>
        <w:rPr>
          <w:sz w:val="28"/>
          <w:szCs w:val="28"/>
        </w:rPr>
      </w:pPr>
      <w:r w:rsidRPr="002E025D">
        <w:rPr>
          <w:rStyle w:val="FontStyle12"/>
          <w:sz w:val="28"/>
          <w:szCs w:val="28"/>
        </w:rPr>
        <w:t xml:space="preserve">с </w:t>
      </w:r>
      <w:r w:rsidR="0072751D">
        <w:rPr>
          <w:rStyle w:val="FontStyle12"/>
          <w:sz w:val="28"/>
          <w:szCs w:val="28"/>
        </w:rPr>
        <w:t xml:space="preserve">29 декабря </w:t>
      </w:r>
      <w:r w:rsidR="001C1691" w:rsidRPr="002E025D">
        <w:rPr>
          <w:rStyle w:val="FontStyle12"/>
          <w:sz w:val="28"/>
          <w:szCs w:val="28"/>
        </w:rPr>
        <w:t>20</w:t>
      </w:r>
      <w:r w:rsidR="001719A5" w:rsidRPr="002E025D">
        <w:rPr>
          <w:rStyle w:val="FontStyle12"/>
          <w:sz w:val="28"/>
          <w:szCs w:val="28"/>
        </w:rPr>
        <w:t>2</w:t>
      </w:r>
      <w:r w:rsidR="007868F7" w:rsidRPr="002E025D">
        <w:rPr>
          <w:rStyle w:val="FontStyle12"/>
          <w:sz w:val="28"/>
          <w:szCs w:val="28"/>
        </w:rPr>
        <w:t>4</w:t>
      </w:r>
      <w:r w:rsidRPr="002E025D">
        <w:rPr>
          <w:rStyle w:val="FontStyle12"/>
          <w:sz w:val="28"/>
          <w:szCs w:val="28"/>
        </w:rPr>
        <w:t xml:space="preserve"> года</w:t>
      </w:r>
    </w:p>
    <w:tbl>
      <w:tblPr>
        <w:tblW w:w="1105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3"/>
        <w:gridCol w:w="851"/>
        <w:gridCol w:w="1417"/>
        <w:gridCol w:w="1276"/>
      </w:tblGrid>
      <w:tr w:rsidR="00E64E2A" w:rsidRPr="00C225B3" w:rsidTr="00485F80">
        <w:trPr>
          <w:trHeight w:val="40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6C8C" w:rsidRPr="00C225B3" w:rsidRDefault="00586C8C" w:rsidP="00586C8C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  <w:p w:rsidR="00E64E2A" w:rsidRPr="00C225B3" w:rsidRDefault="00E64E2A" w:rsidP="00586C8C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C225B3">
              <w:rPr>
                <w:rStyle w:val="FontStyle15"/>
                <w:sz w:val="20"/>
                <w:szCs w:val="20"/>
              </w:rPr>
              <w:t>Наименование процедур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6C8C" w:rsidRPr="00C225B3" w:rsidRDefault="00586C8C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  <w:p w:rsidR="00E64E2A" w:rsidRPr="00C225B3" w:rsidRDefault="002E025D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C225B3">
              <w:rPr>
                <w:rStyle w:val="FontStyle15"/>
                <w:sz w:val="20"/>
                <w:szCs w:val="20"/>
              </w:rPr>
              <w:t>Ед. из.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E2A" w:rsidRPr="00C225B3" w:rsidRDefault="00E64E2A" w:rsidP="00E64E2A">
            <w:pPr>
              <w:pStyle w:val="Style8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C225B3">
              <w:rPr>
                <w:rStyle w:val="FontStyle15"/>
                <w:sz w:val="20"/>
                <w:szCs w:val="20"/>
              </w:rPr>
              <w:t>Стоимость процедуры с проживанием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E2A" w:rsidRPr="00C225B3" w:rsidRDefault="00E64E2A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C225B3">
              <w:rPr>
                <w:rStyle w:val="FontStyle15"/>
                <w:sz w:val="20"/>
                <w:szCs w:val="20"/>
              </w:rPr>
              <w:t>Стоимость процедуры без проживани</w:t>
            </w:r>
            <w:r w:rsidR="0003354F" w:rsidRPr="00C225B3">
              <w:rPr>
                <w:rStyle w:val="FontStyle15"/>
                <w:sz w:val="20"/>
                <w:szCs w:val="20"/>
              </w:rPr>
              <w:t>я</w:t>
            </w:r>
          </w:p>
        </w:tc>
      </w:tr>
      <w:tr w:rsidR="00E64E2A" w:rsidRPr="00C225B3" w:rsidTr="00485F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025D" w:rsidRPr="00A024D6" w:rsidRDefault="00E64E2A" w:rsidP="00E64E2A">
            <w:pPr>
              <w:pStyle w:val="Style9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 xml:space="preserve">Консультация </w:t>
            </w:r>
            <w:r w:rsidRPr="00C225B3">
              <w:rPr>
                <w:rStyle w:val="FontStyle16"/>
                <w:b/>
                <w:sz w:val="24"/>
                <w:szCs w:val="24"/>
              </w:rPr>
              <w:t>врача-</w:t>
            </w:r>
            <w:r w:rsidR="002E025D" w:rsidRPr="00C225B3">
              <w:rPr>
                <w:rStyle w:val="FontStyle15"/>
                <w:sz w:val="24"/>
                <w:szCs w:val="24"/>
              </w:rPr>
              <w:t>терапевта</w:t>
            </w:r>
            <w:r w:rsidR="00A024D6">
              <w:rPr>
                <w:rStyle w:val="FontStyle15"/>
                <w:sz w:val="24"/>
                <w:szCs w:val="24"/>
              </w:rPr>
              <w:t>, высшая категория</w:t>
            </w:r>
          </w:p>
          <w:p w:rsidR="00E64E2A" w:rsidRPr="00C225B3" w:rsidRDefault="00E64E2A" w:rsidP="00E64E2A">
            <w:pPr>
              <w:pStyle w:val="Style9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proofErr w:type="spellStart"/>
            <w:r w:rsidRPr="00C225B3">
              <w:rPr>
                <w:rStyle w:val="FontStyle15"/>
                <w:sz w:val="24"/>
                <w:szCs w:val="24"/>
              </w:rPr>
              <w:t>Габбасова</w:t>
            </w:r>
            <w:proofErr w:type="spellEnd"/>
            <w:r w:rsidRPr="00C225B3">
              <w:rPr>
                <w:rStyle w:val="FontStyle15"/>
                <w:sz w:val="24"/>
                <w:szCs w:val="24"/>
              </w:rPr>
              <w:t xml:space="preserve"> А.З., </w:t>
            </w:r>
            <w:proofErr w:type="spellStart"/>
            <w:r w:rsidRPr="00C225B3">
              <w:rPr>
                <w:rStyle w:val="FontStyle15"/>
                <w:sz w:val="24"/>
                <w:szCs w:val="24"/>
              </w:rPr>
              <w:t>Алибаева</w:t>
            </w:r>
            <w:proofErr w:type="spellEnd"/>
            <w:r w:rsidRPr="00C225B3">
              <w:rPr>
                <w:rStyle w:val="FontStyle15"/>
                <w:sz w:val="24"/>
                <w:szCs w:val="24"/>
              </w:rPr>
              <w:t xml:space="preserve"> А.Ф.</w:t>
            </w:r>
            <w:r w:rsidR="006138B1" w:rsidRPr="00C225B3">
              <w:rPr>
                <w:rStyle w:val="FontStyle15"/>
                <w:sz w:val="24"/>
                <w:szCs w:val="24"/>
              </w:rPr>
              <w:t xml:space="preserve">, </w:t>
            </w:r>
            <w:r w:rsidR="002E025D" w:rsidRPr="00C225B3">
              <w:rPr>
                <w:rStyle w:val="FontStyle15"/>
                <w:sz w:val="24"/>
                <w:szCs w:val="24"/>
              </w:rPr>
              <w:t>Авдеева Л.И.</w:t>
            </w:r>
          </w:p>
          <w:p w:rsidR="00E64E2A" w:rsidRPr="00C225B3" w:rsidRDefault="00E64E2A" w:rsidP="00E64E2A">
            <w:pPr>
              <w:pStyle w:val="Style9"/>
              <w:jc w:val="both"/>
              <w:rPr>
                <w:rStyle w:val="FontStyle15"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>- Повторный прием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E2A" w:rsidRPr="00C225B3" w:rsidRDefault="00E64E2A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</w:t>
            </w:r>
            <w:bookmarkStart w:id="0" w:name="_GoBack"/>
            <w:bookmarkEnd w:id="0"/>
            <w:r w:rsidRPr="00C225B3">
              <w:rPr>
                <w:rStyle w:val="FontStyle15"/>
                <w:b w:val="0"/>
                <w:sz w:val="24"/>
                <w:szCs w:val="24"/>
              </w:rPr>
              <w:t>ием</w:t>
            </w:r>
          </w:p>
          <w:p w:rsidR="002E025D" w:rsidRPr="00C225B3" w:rsidRDefault="002E025D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E64E2A" w:rsidRPr="00C225B3" w:rsidRDefault="00E64E2A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E2A" w:rsidRPr="00C225B3" w:rsidRDefault="00A024D6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9</w:t>
            </w:r>
            <w:r w:rsidR="00713E67">
              <w:rPr>
                <w:rStyle w:val="FontStyle15"/>
                <w:b w:val="0"/>
                <w:sz w:val="24"/>
                <w:szCs w:val="24"/>
                <w:lang w:val="en-US"/>
              </w:rPr>
              <w:t>0</w:t>
            </w:r>
            <w:r w:rsidR="00E64E2A"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  <w:p w:rsidR="009F612F" w:rsidRPr="00C225B3" w:rsidRDefault="009F612F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E64E2A" w:rsidRPr="00C225B3" w:rsidRDefault="00A024D6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65</w:t>
            </w:r>
            <w:r w:rsidR="00E64E2A"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12F" w:rsidRPr="00C225B3" w:rsidRDefault="009F612F" w:rsidP="009F612F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1</w:t>
            </w:r>
            <w:r w:rsidR="00A024D6">
              <w:rPr>
                <w:rStyle w:val="FontStyle15"/>
                <w:b w:val="0"/>
                <w:sz w:val="24"/>
                <w:szCs w:val="24"/>
              </w:rPr>
              <w:t>5</w:t>
            </w:r>
            <w:r w:rsidRPr="00C225B3">
              <w:rPr>
                <w:rStyle w:val="FontStyle15"/>
                <w:b w:val="0"/>
                <w:sz w:val="24"/>
                <w:szCs w:val="24"/>
              </w:rPr>
              <w:t>00-00</w:t>
            </w:r>
          </w:p>
          <w:p w:rsidR="009F612F" w:rsidRPr="00C225B3" w:rsidRDefault="009F612F" w:rsidP="009F612F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E64E2A" w:rsidRPr="00C225B3" w:rsidRDefault="00A024D6" w:rsidP="009F612F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75</w:t>
            </w:r>
            <w:r w:rsidR="009F612F"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E64E2A" w:rsidRPr="00C225B3" w:rsidTr="00485F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025D" w:rsidRPr="00C225B3" w:rsidRDefault="002E025D" w:rsidP="002E025D">
            <w:pPr>
              <w:pStyle w:val="a8"/>
              <w:rPr>
                <w:rStyle w:val="FontStyle15"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 xml:space="preserve">Консультация, </w:t>
            </w:r>
            <w:r w:rsidR="00E64E2A" w:rsidRPr="00C225B3">
              <w:t>прием врача</w:t>
            </w:r>
            <w:r w:rsidR="00E64E2A" w:rsidRPr="00C225B3">
              <w:rPr>
                <w:b/>
              </w:rPr>
              <w:t xml:space="preserve">- </w:t>
            </w:r>
            <w:r w:rsidRPr="00C225B3">
              <w:rPr>
                <w:b/>
              </w:rPr>
              <w:t xml:space="preserve">невролога, </w:t>
            </w:r>
            <w:proofErr w:type="spellStart"/>
            <w:r w:rsidRPr="00C225B3">
              <w:rPr>
                <w:b/>
              </w:rPr>
              <w:t>врача-рефлексотерапевта</w:t>
            </w:r>
            <w:proofErr w:type="spellEnd"/>
            <w:r w:rsidR="00A024D6">
              <w:rPr>
                <w:b/>
              </w:rPr>
              <w:t xml:space="preserve">, </w:t>
            </w:r>
            <w:r w:rsidR="00A024D6">
              <w:rPr>
                <w:rStyle w:val="FontStyle15"/>
                <w:sz w:val="24"/>
                <w:szCs w:val="24"/>
              </w:rPr>
              <w:t>высшая категория</w:t>
            </w:r>
          </w:p>
          <w:p w:rsidR="00E64E2A" w:rsidRPr="00C225B3" w:rsidRDefault="00E64E2A" w:rsidP="00540672">
            <w:pPr>
              <w:pStyle w:val="Style7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proofErr w:type="spellStart"/>
            <w:r w:rsidRPr="00C225B3">
              <w:rPr>
                <w:rStyle w:val="FontStyle15"/>
                <w:sz w:val="24"/>
                <w:szCs w:val="24"/>
              </w:rPr>
              <w:t>Алибаев</w:t>
            </w:r>
            <w:proofErr w:type="spellEnd"/>
            <w:r w:rsidRPr="00C225B3">
              <w:rPr>
                <w:rStyle w:val="FontStyle15"/>
                <w:sz w:val="24"/>
                <w:szCs w:val="24"/>
              </w:rPr>
              <w:t xml:space="preserve"> А.Н.</w:t>
            </w:r>
          </w:p>
          <w:p w:rsidR="00E64E2A" w:rsidRPr="00C225B3" w:rsidRDefault="00E64E2A" w:rsidP="00540672">
            <w:pPr>
              <w:pStyle w:val="Style7"/>
              <w:jc w:val="both"/>
              <w:rPr>
                <w:rStyle w:val="FontStyle15"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>- Повторный прием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4E2A" w:rsidRPr="00C225B3" w:rsidRDefault="00E64E2A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Прием</w:t>
            </w:r>
          </w:p>
          <w:p w:rsidR="002E025D" w:rsidRPr="00C225B3" w:rsidRDefault="002E025D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A024D6" w:rsidRDefault="00A024D6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E64E2A" w:rsidRPr="00C225B3" w:rsidRDefault="00E64E2A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E2A" w:rsidRPr="00C225B3" w:rsidRDefault="00A024D6" w:rsidP="00540672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9</w:t>
            </w:r>
            <w:r w:rsidR="00E64E2A" w:rsidRPr="00C225B3">
              <w:rPr>
                <w:rStyle w:val="FontStyle15"/>
                <w:b w:val="0"/>
                <w:sz w:val="24"/>
                <w:szCs w:val="24"/>
              </w:rPr>
              <w:t>00-00</w:t>
            </w:r>
          </w:p>
          <w:p w:rsidR="002E025D" w:rsidRDefault="002E025D" w:rsidP="00540672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A024D6" w:rsidRPr="00C225B3" w:rsidRDefault="00A024D6" w:rsidP="00540672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E64E2A" w:rsidRPr="00C225B3" w:rsidRDefault="00A024D6" w:rsidP="00540672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65</w:t>
            </w:r>
            <w:r w:rsidR="00E64E2A"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E2A" w:rsidRPr="00C225B3" w:rsidRDefault="009F612F" w:rsidP="00540672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1</w:t>
            </w:r>
            <w:r w:rsidR="00A024D6">
              <w:rPr>
                <w:rStyle w:val="FontStyle15"/>
                <w:b w:val="0"/>
                <w:sz w:val="24"/>
                <w:szCs w:val="24"/>
              </w:rPr>
              <w:t>5</w:t>
            </w:r>
            <w:r w:rsidRPr="00C225B3">
              <w:rPr>
                <w:rStyle w:val="FontStyle15"/>
                <w:b w:val="0"/>
                <w:sz w:val="24"/>
                <w:szCs w:val="24"/>
              </w:rPr>
              <w:t>00-00</w:t>
            </w:r>
          </w:p>
          <w:p w:rsidR="002E025D" w:rsidRPr="00C225B3" w:rsidRDefault="002E025D" w:rsidP="00540672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A024D6" w:rsidRDefault="00A024D6" w:rsidP="00540672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F612F" w:rsidRPr="00C225B3" w:rsidRDefault="00A024D6" w:rsidP="00540672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75</w:t>
            </w:r>
            <w:r w:rsidR="009F612F"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9F612F" w:rsidRPr="00C225B3" w:rsidTr="00485F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025D" w:rsidRPr="00C225B3" w:rsidRDefault="009F612F" w:rsidP="00540672">
            <w:pPr>
              <w:pStyle w:val="Style9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 xml:space="preserve">Консультация, прием врача – </w:t>
            </w:r>
            <w:r w:rsidR="00A024D6">
              <w:rPr>
                <w:rStyle w:val="FontStyle15"/>
                <w:sz w:val="24"/>
                <w:szCs w:val="24"/>
              </w:rPr>
              <w:t>педиатра, высшая категория</w:t>
            </w:r>
          </w:p>
          <w:p w:rsidR="009F612F" w:rsidRPr="00C225B3" w:rsidRDefault="009F612F" w:rsidP="00540672">
            <w:pPr>
              <w:pStyle w:val="Style9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proofErr w:type="spellStart"/>
            <w:r w:rsidRPr="00C225B3">
              <w:rPr>
                <w:rStyle w:val="FontStyle15"/>
                <w:sz w:val="24"/>
                <w:szCs w:val="24"/>
              </w:rPr>
              <w:t>Сальтяшева</w:t>
            </w:r>
            <w:proofErr w:type="spellEnd"/>
            <w:r w:rsidRPr="00C225B3">
              <w:rPr>
                <w:rStyle w:val="FontStyle15"/>
                <w:sz w:val="24"/>
                <w:szCs w:val="24"/>
              </w:rPr>
              <w:t xml:space="preserve"> Р.А.</w:t>
            </w:r>
          </w:p>
          <w:p w:rsidR="009F612F" w:rsidRPr="00C225B3" w:rsidRDefault="009F612F" w:rsidP="00540672">
            <w:pPr>
              <w:pStyle w:val="Style9"/>
              <w:jc w:val="both"/>
              <w:rPr>
                <w:rStyle w:val="FontStyle15"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>- Повторный прием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612F" w:rsidRPr="00C225B3" w:rsidRDefault="009F612F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Прием</w:t>
            </w:r>
          </w:p>
          <w:p w:rsidR="002E025D" w:rsidRPr="00C225B3" w:rsidRDefault="002E025D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F612F" w:rsidRPr="00C225B3" w:rsidRDefault="009F612F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12F" w:rsidRPr="00C225B3" w:rsidRDefault="00A024D6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9</w:t>
            </w:r>
            <w:r w:rsidR="009F612F" w:rsidRPr="00C225B3">
              <w:rPr>
                <w:rStyle w:val="FontStyle15"/>
                <w:b w:val="0"/>
                <w:sz w:val="24"/>
                <w:szCs w:val="24"/>
              </w:rPr>
              <w:t>00-00</w:t>
            </w:r>
          </w:p>
          <w:p w:rsidR="002E025D" w:rsidRPr="00C225B3" w:rsidRDefault="002E025D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F612F" w:rsidRPr="00C225B3" w:rsidRDefault="00A024D6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65</w:t>
            </w:r>
            <w:r w:rsidR="009F612F"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12F" w:rsidRPr="00C225B3" w:rsidRDefault="009F612F" w:rsidP="00BF56C3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1</w:t>
            </w:r>
            <w:r w:rsidR="00A024D6">
              <w:rPr>
                <w:rStyle w:val="FontStyle15"/>
                <w:b w:val="0"/>
                <w:sz w:val="24"/>
                <w:szCs w:val="24"/>
              </w:rPr>
              <w:t>5</w:t>
            </w:r>
            <w:r w:rsidRPr="00C225B3">
              <w:rPr>
                <w:rStyle w:val="FontStyle15"/>
                <w:b w:val="0"/>
                <w:sz w:val="24"/>
                <w:szCs w:val="24"/>
              </w:rPr>
              <w:t>00-00</w:t>
            </w:r>
          </w:p>
          <w:p w:rsidR="002E025D" w:rsidRPr="00C225B3" w:rsidRDefault="002E025D" w:rsidP="00BF56C3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F612F" w:rsidRPr="00C225B3" w:rsidRDefault="00A024D6" w:rsidP="00BF56C3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75</w:t>
            </w:r>
            <w:r w:rsidR="009F612F"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485F80" w:rsidRPr="00C225B3" w:rsidTr="00485F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5F80" w:rsidRPr="00C225B3" w:rsidRDefault="00485F80" w:rsidP="003C21D1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 xml:space="preserve">Консультация, прием </w:t>
            </w:r>
            <w:proofErr w:type="spellStart"/>
            <w:proofErr w:type="gramStart"/>
            <w:r w:rsidRPr="00C225B3">
              <w:rPr>
                <w:rStyle w:val="FontStyle16"/>
                <w:sz w:val="24"/>
                <w:szCs w:val="24"/>
              </w:rPr>
              <w:t>врача-</w:t>
            </w:r>
            <w:r w:rsidRPr="00C225B3">
              <w:rPr>
                <w:rStyle w:val="FontStyle16"/>
                <w:b/>
                <w:sz w:val="24"/>
                <w:szCs w:val="24"/>
              </w:rPr>
              <w:t>функциональной</w:t>
            </w:r>
            <w:proofErr w:type="spellEnd"/>
            <w:proofErr w:type="gramEnd"/>
            <w:r w:rsidRPr="00C225B3">
              <w:rPr>
                <w:rStyle w:val="FontStyle16"/>
                <w:b/>
                <w:sz w:val="24"/>
                <w:szCs w:val="24"/>
              </w:rPr>
              <w:t xml:space="preserve"> диагностики</w:t>
            </w:r>
            <w:r>
              <w:rPr>
                <w:rStyle w:val="FontStyle16"/>
                <w:b/>
                <w:sz w:val="24"/>
                <w:szCs w:val="24"/>
              </w:rPr>
              <w:t>,</w:t>
            </w:r>
            <w:r>
              <w:rPr>
                <w:rStyle w:val="FontStyle15"/>
                <w:sz w:val="24"/>
                <w:szCs w:val="24"/>
              </w:rPr>
              <w:t xml:space="preserve"> высшая категория</w:t>
            </w:r>
            <w:r w:rsidRPr="00C225B3">
              <w:rPr>
                <w:rStyle w:val="FontStyle16"/>
                <w:b/>
                <w:sz w:val="24"/>
                <w:szCs w:val="24"/>
              </w:rPr>
              <w:t xml:space="preserve"> - </w:t>
            </w:r>
            <w:proofErr w:type="spellStart"/>
            <w:r w:rsidRPr="00C225B3">
              <w:rPr>
                <w:rStyle w:val="FontStyle16"/>
                <w:b/>
                <w:sz w:val="24"/>
                <w:szCs w:val="24"/>
              </w:rPr>
              <w:t>Сальтяшев</w:t>
            </w:r>
            <w:proofErr w:type="spellEnd"/>
            <w:r w:rsidRPr="00C225B3">
              <w:rPr>
                <w:rStyle w:val="FontStyle16"/>
                <w:b/>
                <w:sz w:val="24"/>
                <w:szCs w:val="24"/>
              </w:rPr>
              <w:t xml:space="preserve"> А.А.</w:t>
            </w:r>
          </w:p>
          <w:p w:rsidR="00485F80" w:rsidRPr="00C225B3" w:rsidRDefault="00485F80" w:rsidP="003C21D1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>- Повторный прием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5F80" w:rsidRPr="00C225B3" w:rsidRDefault="00485F80" w:rsidP="003C21D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Прием</w:t>
            </w:r>
          </w:p>
          <w:p w:rsidR="00485F80" w:rsidRPr="00C225B3" w:rsidRDefault="00485F80" w:rsidP="003C21D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485F80" w:rsidRPr="00C225B3" w:rsidRDefault="00485F80" w:rsidP="003C21D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F80" w:rsidRPr="00C225B3" w:rsidRDefault="00485F80" w:rsidP="003C21D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9</w:t>
            </w:r>
            <w:r w:rsidRPr="00C225B3">
              <w:rPr>
                <w:rStyle w:val="FontStyle15"/>
                <w:b w:val="0"/>
                <w:sz w:val="24"/>
                <w:szCs w:val="24"/>
              </w:rPr>
              <w:t>00-00</w:t>
            </w:r>
          </w:p>
          <w:p w:rsidR="00485F80" w:rsidRPr="00C225B3" w:rsidRDefault="00485F80" w:rsidP="003C21D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485F80" w:rsidRPr="00C225B3" w:rsidRDefault="00485F80" w:rsidP="003C21D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65</w:t>
            </w:r>
            <w:r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F80" w:rsidRPr="00C225B3" w:rsidRDefault="00485F80" w:rsidP="003C21D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15</w:t>
            </w:r>
            <w:r w:rsidRPr="00C225B3">
              <w:rPr>
                <w:rStyle w:val="FontStyle15"/>
                <w:b w:val="0"/>
                <w:sz w:val="24"/>
                <w:szCs w:val="24"/>
              </w:rPr>
              <w:t>00-00</w:t>
            </w:r>
          </w:p>
          <w:p w:rsidR="00485F80" w:rsidRPr="00C225B3" w:rsidRDefault="00485F80" w:rsidP="003C21D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485F80" w:rsidRPr="00C225B3" w:rsidRDefault="00485F80" w:rsidP="003C21D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75</w:t>
            </w:r>
            <w:r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9F612F" w:rsidRPr="00C225B3" w:rsidTr="00485F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025D" w:rsidRPr="00C225B3" w:rsidRDefault="009F612F" w:rsidP="002E025D">
            <w:pPr>
              <w:pStyle w:val="a8"/>
              <w:rPr>
                <w:rStyle w:val="FontStyle16"/>
                <w:b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 xml:space="preserve">Консультация, </w:t>
            </w:r>
            <w:r w:rsidR="002E025D" w:rsidRPr="00C225B3">
              <w:rPr>
                <w:rStyle w:val="FontStyle16"/>
                <w:sz w:val="24"/>
                <w:szCs w:val="24"/>
              </w:rPr>
              <w:t>прием врача-</w:t>
            </w:r>
            <w:r w:rsidR="002E025D" w:rsidRPr="00C225B3">
              <w:rPr>
                <w:rStyle w:val="FontStyle16"/>
                <w:b/>
                <w:sz w:val="24"/>
                <w:szCs w:val="24"/>
              </w:rPr>
              <w:t xml:space="preserve">гастроэнтеролога, </w:t>
            </w:r>
            <w:proofErr w:type="spellStart"/>
            <w:r w:rsidR="002E025D" w:rsidRPr="00A024D6">
              <w:rPr>
                <w:rStyle w:val="FontStyle16"/>
                <w:b/>
                <w:sz w:val="24"/>
                <w:szCs w:val="24"/>
              </w:rPr>
              <w:t>врача</w:t>
            </w:r>
            <w:r w:rsidR="002E025D" w:rsidRPr="00C225B3">
              <w:rPr>
                <w:rStyle w:val="FontStyle16"/>
                <w:sz w:val="24"/>
                <w:szCs w:val="24"/>
              </w:rPr>
              <w:t>-</w:t>
            </w:r>
            <w:r w:rsidR="002E025D" w:rsidRPr="00C225B3">
              <w:rPr>
                <w:rStyle w:val="FontStyle16"/>
                <w:b/>
                <w:sz w:val="24"/>
                <w:szCs w:val="24"/>
              </w:rPr>
              <w:t>узи</w:t>
            </w:r>
            <w:proofErr w:type="spellEnd"/>
            <w:r w:rsidR="002E025D" w:rsidRPr="00C225B3">
              <w:rPr>
                <w:rStyle w:val="FontStyle16"/>
                <w:b/>
                <w:sz w:val="24"/>
                <w:szCs w:val="24"/>
              </w:rPr>
              <w:t xml:space="preserve"> диагностики</w:t>
            </w:r>
            <w:r w:rsidR="00A024D6">
              <w:rPr>
                <w:rStyle w:val="FontStyle16"/>
                <w:b/>
                <w:sz w:val="24"/>
                <w:szCs w:val="24"/>
              </w:rPr>
              <w:t xml:space="preserve">, </w:t>
            </w:r>
            <w:r w:rsidR="00A024D6">
              <w:rPr>
                <w:rStyle w:val="FontStyle15"/>
                <w:sz w:val="24"/>
                <w:szCs w:val="24"/>
              </w:rPr>
              <w:t>без категории</w:t>
            </w:r>
          </w:p>
          <w:p w:rsidR="009F612F" w:rsidRPr="00C225B3" w:rsidRDefault="009F612F" w:rsidP="00540672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C225B3">
              <w:rPr>
                <w:rStyle w:val="FontStyle16"/>
                <w:b/>
                <w:sz w:val="24"/>
                <w:szCs w:val="24"/>
              </w:rPr>
              <w:t>Сальтяшева</w:t>
            </w:r>
            <w:proofErr w:type="spellEnd"/>
            <w:r w:rsidRPr="00C225B3">
              <w:rPr>
                <w:rStyle w:val="FontStyle16"/>
                <w:b/>
                <w:sz w:val="24"/>
                <w:szCs w:val="24"/>
              </w:rPr>
              <w:t xml:space="preserve"> Р.А.</w:t>
            </w:r>
          </w:p>
          <w:p w:rsidR="009F612F" w:rsidRPr="00C225B3" w:rsidRDefault="009F612F" w:rsidP="00540672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>- Повторный прием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612F" w:rsidRPr="00C225B3" w:rsidRDefault="009F612F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Прием</w:t>
            </w:r>
          </w:p>
          <w:p w:rsidR="00592534" w:rsidRPr="00C225B3" w:rsidRDefault="00592534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A024D6" w:rsidRDefault="00A024D6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F612F" w:rsidRPr="00C225B3" w:rsidRDefault="009F612F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12F" w:rsidRPr="00C225B3" w:rsidRDefault="00A024D6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9</w:t>
            </w:r>
            <w:r w:rsidR="009F612F" w:rsidRPr="00C225B3">
              <w:rPr>
                <w:rStyle w:val="FontStyle15"/>
                <w:b w:val="0"/>
                <w:sz w:val="24"/>
                <w:szCs w:val="24"/>
              </w:rPr>
              <w:t>00-00</w:t>
            </w:r>
          </w:p>
          <w:p w:rsidR="00592534" w:rsidRPr="00C225B3" w:rsidRDefault="00592534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A024D6" w:rsidRDefault="00A024D6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F612F" w:rsidRPr="00C225B3" w:rsidRDefault="00A024D6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65</w:t>
            </w:r>
            <w:r w:rsidR="009F612F"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12F" w:rsidRPr="00C225B3" w:rsidRDefault="009F612F" w:rsidP="00BF56C3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1200-00</w:t>
            </w:r>
          </w:p>
          <w:p w:rsidR="00592534" w:rsidRPr="00C225B3" w:rsidRDefault="00592534" w:rsidP="00BF56C3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A024D6" w:rsidRDefault="00A024D6" w:rsidP="00BF56C3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F612F" w:rsidRPr="00C225B3" w:rsidRDefault="009F612F" w:rsidP="00A024D6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6</w:t>
            </w:r>
            <w:r w:rsidR="00A024D6">
              <w:rPr>
                <w:rStyle w:val="FontStyle15"/>
                <w:b w:val="0"/>
                <w:sz w:val="24"/>
                <w:szCs w:val="24"/>
              </w:rPr>
              <w:t>5</w:t>
            </w:r>
            <w:r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9F612F" w:rsidRPr="00C225B3" w:rsidTr="00485F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2534" w:rsidRPr="00C225B3" w:rsidRDefault="009F612F" w:rsidP="00540672">
            <w:pPr>
              <w:pStyle w:val="Style9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 xml:space="preserve">Консультация, прием врача- </w:t>
            </w:r>
            <w:r w:rsidR="00592534" w:rsidRPr="00C225B3">
              <w:rPr>
                <w:rStyle w:val="FontStyle16"/>
                <w:b/>
                <w:sz w:val="24"/>
                <w:szCs w:val="24"/>
              </w:rPr>
              <w:t>физиотерапевта</w:t>
            </w:r>
            <w:r w:rsidR="00A024D6">
              <w:rPr>
                <w:rStyle w:val="FontStyle16"/>
                <w:b/>
                <w:sz w:val="24"/>
                <w:szCs w:val="24"/>
              </w:rPr>
              <w:t>,</w:t>
            </w:r>
            <w:r w:rsidR="00A024D6">
              <w:rPr>
                <w:rStyle w:val="FontStyle15"/>
                <w:sz w:val="24"/>
                <w:szCs w:val="24"/>
              </w:rPr>
              <w:t xml:space="preserve"> без категории</w:t>
            </w:r>
          </w:p>
          <w:p w:rsidR="009F612F" w:rsidRPr="00C225B3" w:rsidRDefault="009F612F" w:rsidP="00540672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C225B3">
              <w:rPr>
                <w:rStyle w:val="FontStyle16"/>
                <w:b/>
                <w:sz w:val="24"/>
                <w:szCs w:val="24"/>
              </w:rPr>
              <w:t>Сальтяшев</w:t>
            </w:r>
            <w:proofErr w:type="spellEnd"/>
            <w:r w:rsidRPr="00C225B3">
              <w:rPr>
                <w:rStyle w:val="FontStyle16"/>
                <w:b/>
                <w:sz w:val="24"/>
                <w:szCs w:val="24"/>
              </w:rPr>
              <w:t xml:space="preserve"> А.А.</w:t>
            </w:r>
          </w:p>
          <w:p w:rsidR="009F612F" w:rsidRPr="00C225B3" w:rsidRDefault="009F612F" w:rsidP="00540672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>- Повторный прием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612F" w:rsidRPr="00C225B3" w:rsidRDefault="009F612F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Прием</w:t>
            </w:r>
          </w:p>
          <w:p w:rsidR="00592534" w:rsidRPr="00C225B3" w:rsidRDefault="00592534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F612F" w:rsidRPr="00C225B3" w:rsidRDefault="009F612F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12F" w:rsidRPr="00C225B3" w:rsidRDefault="00A024D6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9</w:t>
            </w:r>
            <w:r w:rsidR="009F612F" w:rsidRPr="00C225B3">
              <w:rPr>
                <w:rStyle w:val="FontStyle15"/>
                <w:b w:val="0"/>
                <w:sz w:val="24"/>
                <w:szCs w:val="24"/>
              </w:rPr>
              <w:t>00-00</w:t>
            </w:r>
          </w:p>
          <w:p w:rsidR="00592534" w:rsidRPr="00C225B3" w:rsidRDefault="00592534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F612F" w:rsidRPr="00C225B3" w:rsidRDefault="00A024D6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65</w:t>
            </w:r>
            <w:r w:rsidR="009F612F"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12F" w:rsidRPr="00C225B3" w:rsidRDefault="009F612F" w:rsidP="00BF56C3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1200-00</w:t>
            </w:r>
          </w:p>
          <w:p w:rsidR="00592534" w:rsidRPr="00C225B3" w:rsidRDefault="00592534" w:rsidP="00BF56C3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F612F" w:rsidRPr="00C225B3" w:rsidRDefault="009F612F" w:rsidP="00A024D6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6</w:t>
            </w:r>
            <w:r w:rsidR="00A024D6">
              <w:rPr>
                <w:rStyle w:val="FontStyle15"/>
                <w:b w:val="0"/>
                <w:sz w:val="24"/>
                <w:szCs w:val="24"/>
              </w:rPr>
              <w:t>5</w:t>
            </w:r>
            <w:r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9F612F" w:rsidRPr="00C225B3" w:rsidTr="00485F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2534" w:rsidRPr="00C225B3" w:rsidRDefault="009F612F" w:rsidP="00540672">
            <w:pPr>
              <w:pStyle w:val="Style9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>Консультация, прием врач</w:t>
            </w:r>
            <w:proofErr w:type="gramStart"/>
            <w:r w:rsidRPr="00C225B3">
              <w:rPr>
                <w:rStyle w:val="FontStyle16"/>
                <w:sz w:val="24"/>
                <w:szCs w:val="24"/>
              </w:rPr>
              <w:t>а-</w:t>
            </w:r>
            <w:proofErr w:type="gramEnd"/>
            <w:r w:rsidRPr="00C225B3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="00592534" w:rsidRPr="00C225B3">
              <w:rPr>
                <w:rStyle w:val="FontStyle15"/>
                <w:sz w:val="24"/>
                <w:szCs w:val="24"/>
              </w:rPr>
              <w:t>гирудотерапевта</w:t>
            </w:r>
            <w:proofErr w:type="spellEnd"/>
            <w:r w:rsidR="00A024D6">
              <w:rPr>
                <w:rStyle w:val="FontStyle15"/>
                <w:sz w:val="24"/>
                <w:szCs w:val="24"/>
              </w:rPr>
              <w:t>, без категории</w:t>
            </w:r>
          </w:p>
          <w:p w:rsidR="009F612F" w:rsidRPr="00C225B3" w:rsidRDefault="009F612F" w:rsidP="00540672">
            <w:pPr>
              <w:pStyle w:val="Style9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proofErr w:type="spellStart"/>
            <w:r w:rsidRPr="00C225B3">
              <w:rPr>
                <w:rStyle w:val="FontStyle15"/>
                <w:sz w:val="24"/>
                <w:szCs w:val="24"/>
              </w:rPr>
              <w:t>Габбасова</w:t>
            </w:r>
            <w:proofErr w:type="spellEnd"/>
            <w:r w:rsidRPr="00C225B3">
              <w:rPr>
                <w:rStyle w:val="FontStyle15"/>
                <w:sz w:val="24"/>
                <w:szCs w:val="24"/>
              </w:rPr>
              <w:t xml:space="preserve"> А.З. </w:t>
            </w:r>
          </w:p>
          <w:p w:rsidR="009F612F" w:rsidRPr="00C225B3" w:rsidRDefault="009F612F" w:rsidP="00540672">
            <w:pPr>
              <w:pStyle w:val="Style9"/>
              <w:widowControl/>
              <w:spacing w:line="240" w:lineRule="auto"/>
              <w:jc w:val="both"/>
              <w:rPr>
                <w:rStyle w:val="FontStyle15"/>
                <w:b w:val="0"/>
                <w:bCs w:val="0"/>
                <w:sz w:val="24"/>
                <w:szCs w:val="24"/>
              </w:rPr>
            </w:pPr>
            <w:r w:rsidRPr="00C225B3">
              <w:rPr>
                <w:rStyle w:val="FontStyle16"/>
                <w:sz w:val="24"/>
                <w:szCs w:val="24"/>
              </w:rPr>
              <w:t>- Повторный прием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612F" w:rsidRPr="00C225B3" w:rsidRDefault="009F612F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Прием</w:t>
            </w:r>
          </w:p>
          <w:p w:rsidR="00592534" w:rsidRPr="00C225B3" w:rsidRDefault="00592534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F612F" w:rsidRPr="00C225B3" w:rsidRDefault="009F612F" w:rsidP="002E025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Прием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12F" w:rsidRPr="00C225B3" w:rsidRDefault="00A024D6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90</w:t>
            </w:r>
            <w:r w:rsidR="009F612F"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  <w:p w:rsidR="00592534" w:rsidRPr="00C225B3" w:rsidRDefault="00592534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F612F" w:rsidRPr="00C225B3" w:rsidRDefault="00A024D6" w:rsidP="00E64E2A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65</w:t>
            </w:r>
            <w:r w:rsidR="009F612F"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12F" w:rsidRPr="00C225B3" w:rsidRDefault="009F612F" w:rsidP="00BF56C3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1200-00</w:t>
            </w:r>
          </w:p>
          <w:p w:rsidR="00592534" w:rsidRPr="00C225B3" w:rsidRDefault="00592534" w:rsidP="00BF56C3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F612F" w:rsidRPr="00C225B3" w:rsidRDefault="009F612F" w:rsidP="00A024D6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C225B3">
              <w:rPr>
                <w:rStyle w:val="FontStyle15"/>
                <w:b w:val="0"/>
                <w:sz w:val="24"/>
                <w:szCs w:val="24"/>
              </w:rPr>
              <w:t>6</w:t>
            </w:r>
            <w:r w:rsidR="00A024D6">
              <w:rPr>
                <w:rStyle w:val="FontStyle15"/>
                <w:b w:val="0"/>
                <w:sz w:val="24"/>
                <w:szCs w:val="24"/>
              </w:rPr>
              <w:t>5</w:t>
            </w:r>
            <w:r w:rsidRPr="00C225B3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</w:tbl>
    <w:p w:rsidR="00377140" w:rsidRDefault="00377140" w:rsidP="00377140">
      <w:pPr>
        <w:pStyle w:val="Style1"/>
        <w:widowControl/>
        <w:spacing w:before="2" w:line="240" w:lineRule="auto"/>
        <w:rPr>
          <w:sz w:val="22"/>
          <w:szCs w:val="22"/>
        </w:rPr>
      </w:pPr>
    </w:p>
    <w:p w:rsidR="007A3708" w:rsidRDefault="007A3708" w:rsidP="00377140">
      <w:pPr>
        <w:pStyle w:val="Style1"/>
        <w:widowControl/>
        <w:spacing w:before="2" w:line="240" w:lineRule="auto"/>
        <w:rPr>
          <w:sz w:val="22"/>
          <w:szCs w:val="22"/>
        </w:rPr>
      </w:pPr>
    </w:p>
    <w:p w:rsidR="007A3708" w:rsidRPr="00C225B3" w:rsidRDefault="007A3708" w:rsidP="00377140">
      <w:pPr>
        <w:pStyle w:val="Style1"/>
        <w:widowControl/>
        <w:spacing w:before="2" w:line="240" w:lineRule="auto"/>
        <w:rPr>
          <w:sz w:val="22"/>
          <w:szCs w:val="22"/>
        </w:rPr>
      </w:pPr>
    </w:p>
    <w:p w:rsidR="0003354F" w:rsidRDefault="0003354F" w:rsidP="00377140">
      <w:pPr>
        <w:pStyle w:val="Style1"/>
        <w:widowControl/>
        <w:spacing w:before="2" w:line="240" w:lineRule="auto"/>
        <w:rPr>
          <w:sz w:val="22"/>
          <w:szCs w:val="22"/>
        </w:rPr>
      </w:pPr>
    </w:p>
    <w:p w:rsidR="002E025D" w:rsidRPr="00DC692C" w:rsidRDefault="002E025D" w:rsidP="002E025D">
      <w:pPr>
        <w:pStyle w:val="Style1"/>
        <w:widowControl/>
        <w:spacing w:before="2" w:line="276" w:lineRule="auto"/>
      </w:pPr>
      <w:r w:rsidRPr="00DC692C">
        <w:t>Зам. директора по мед</w:t>
      </w:r>
      <w:proofErr w:type="gramStart"/>
      <w:r w:rsidRPr="00DC692C">
        <w:t>.</w:t>
      </w:r>
      <w:proofErr w:type="gramEnd"/>
      <w:r w:rsidRPr="00DC692C">
        <w:t xml:space="preserve"> </w:t>
      </w:r>
      <w:proofErr w:type="gramStart"/>
      <w:r w:rsidRPr="00DC692C">
        <w:t>ч</w:t>
      </w:r>
      <w:proofErr w:type="gramEnd"/>
      <w:r w:rsidRPr="00DC692C">
        <w:t xml:space="preserve">асти:   </w:t>
      </w:r>
      <w:r>
        <w:t xml:space="preserve">   А.С. Воробьев </w:t>
      </w:r>
    </w:p>
    <w:p w:rsidR="0003354F" w:rsidRDefault="0003354F" w:rsidP="00377140">
      <w:pPr>
        <w:pStyle w:val="Style1"/>
        <w:widowControl/>
        <w:spacing w:before="2" w:line="240" w:lineRule="auto"/>
        <w:rPr>
          <w:sz w:val="22"/>
          <w:szCs w:val="22"/>
        </w:rPr>
      </w:pPr>
    </w:p>
    <w:p w:rsidR="007F4EC3" w:rsidRPr="00DC692C" w:rsidRDefault="007F4EC3" w:rsidP="00377140">
      <w:r w:rsidRPr="00DC692C">
        <w:t xml:space="preserve">Главный </w:t>
      </w:r>
      <w:r w:rsidR="00920B47" w:rsidRPr="00DC692C">
        <w:t xml:space="preserve">бухгалтер:  </w:t>
      </w:r>
      <w:r w:rsidR="00377140" w:rsidRPr="00DC692C">
        <w:t>И.А. Бикбаев</w:t>
      </w:r>
    </w:p>
    <w:p w:rsidR="00DC692C" w:rsidRDefault="00DC692C" w:rsidP="00D1701D">
      <w:pPr>
        <w:pStyle w:val="Style1"/>
        <w:widowControl/>
        <w:spacing w:before="2" w:line="276" w:lineRule="auto"/>
      </w:pPr>
    </w:p>
    <w:p w:rsidR="007F4EC3" w:rsidRPr="00DC692C" w:rsidRDefault="007F4EC3" w:rsidP="00D1701D">
      <w:pPr>
        <w:spacing w:line="276" w:lineRule="auto"/>
      </w:pPr>
      <w:r w:rsidRPr="00DC692C">
        <w:t xml:space="preserve">Начальник </w:t>
      </w:r>
      <w:r w:rsidR="002E025D">
        <w:t>ЭО</w:t>
      </w:r>
      <w:r w:rsidRPr="00DC692C">
        <w:t xml:space="preserve">:    Р.Л. Шарафутдинова </w:t>
      </w:r>
    </w:p>
    <w:sectPr w:rsidR="007F4EC3" w:rsidRPr="00DC692C" w:rsidSect="007A3708">
      <w:type w:val="continuous"/>
      <w:pgSz w:w="11906" w:h="16838"/>
      <w:pgMar w:top="426" w:right="991" w:bottom="142" w:left="59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83328F"/>
    <w:rsid w:val="0000554A"/>
    <w:rsid w:val="00006CC1"/>
    <w:rsid w:val="00011255"/>
    <w:rsid w:val="0001146B"/>
    <w:rsid w:val="00016F93"/>
    <w:rsid w:val="00031C64"/>
    <w:rsid w:val="0003354F"/>
    <w:rsid w:val="00062DD6"/>
    <w:rsid w:val="00065F46"/>
    <w:rsid w:val="000740D6"/>
    <w:rsid w:val="00077218"/>
    <w:rsid w:val="00086CAB"/>
    <w:rsid w:val="0009075D"/>
    <w:rsid w:val="000A3B44"/>
    <w:rsid w:val="000F29EF"/>
    <w:rsid w:val="00105F8D"/>
    <w:rsid w:val="001277A8"/>
    <w:rsid w:val="001366BE"/>
    <w:rsid w:val="00136B78"/>
    <w:rsid w:val="00146DE9"/>
    <w:rsid w:val="0014799F"/>
    <w:rsid w:val="001719A5"/>
    <w:rsid w:val="00173F4B"/>
    <w:rsid w:val="00176926"/>
    <w:rsid w:val="00185AB6"/>
    <w:rsid w:val="00186D5B"/>
    <w:rsid w:val="0018779D"/>
    <w:rsid w:val="00192E42"/>
    <w:rsid w:val="001958B8"/>
    <w:rsid w:val="00196A61"/>
    <w:rsid w:val="001A3821"/>
    <w:rsid w:val="001B39D5"/>
    <w:rsid w:val="001B7ED3"/>
    <w:rsid w:val="001C1691"/>
    <w:rsid w:val="001C301D"/>
    <w:rsid w:val="001D170D"/>
    <w:rsid w:val="001E316B"/>
    <w:rsid w:val="001F6FE6"/>
    <w:rsid w:val="0020250B"/>
    <w:rsid w:val="002130C2"/>
    <w:rsid w:val="00224DD7"/>
    <w:rsid w:val="00241B0B"/>
    <w:rsid w:val="00243D10"/>
    <w:rsid w:val="0025112F"/>
    <w:rsid w:val="00251358"/>
    <w:rsid w:val="00263648"/>
    <w:rsid w:val="002679F0"/>
    <w:rsid w:val="002748E7"/>
    <w:rsid w:val="00277EB5"/>
    <w:rsid w:val="00296EEC"/>
    <w:rsid w:val="002B44A3"/>
    <w:rsid w:val="002C518D"/>
    <w:rsid w:val="002C744C"/>
    <w:rsid w:val="002D6E1E"/>
    <w:rsid w:val="002E025D"/>
    <w:rsid w:val="002E2E50"/>
    <w:rsid w:val="002F597A"/>
    <w:rsid w:val="0030066B"/>
    <w:rsid w:val="0030332E"/>
    <w:rsid w:val="0030448B"/>
    <w:rsid w:val="00304F26"/>
    <w:rsid w:val="00305EC6"/>
    <w:rsid w:val="00311ABD"/>
    <w:rsid w:val="0033151E"/>
    <w:rsid w:val="00371831"/>
    <w:rsid w:val="0037288D"/>
    <w:rsid w:val="00377140"/>
    <w:rsid w:val="00385E35"/>
    <w:rsid w:val="00385F4B"/>
    <w:rsid w:val="003B6D84"/>
    <w:rsid w:val="003C54A6"/>
    <w:rsid w:val="003C6DAE"/>
    <w:rsid w:val="003C777F"/>
    <w:rsid w:val="003E4229"/>
    <w:rsid w:val="003E4F91"/>
    <w:rsid w:val="003F398C"/>
    <w:rsid w:val="003F428C"/>
    <w:rsid w:val="003F4A23"/>
    <w:rsid w:val="004001E3"/>
    <w:rsid w:val="004110B9"/>
    <w:rsid w:val="004147C5"/>
    <w:rsid w:val="00425856"/>
    <w:rsid w:val="00441CE5"/>
    <w:rsid w:val="00460EB2"/>
    <w:rsid w:val="00461E18"/>
    <w:rsid w:val="00463F3F"/>
    <w:rsid w:val="00470019"/>
    <w:rsid w:val="00474F2A"/>
    <w:rsid w:val="00485C36"/>
    <w:rsid w:val="00485F80"/>
    <w:rsid w:val="004A3597"/>
    <w:rsid w:val="004A3C0E"/>
    <w:rsid w:val="004B0270"/>
    <w:rsid w:val="004B2DFD"/>
    <w:rsid w:val="004C1A94"/>
    <w:rsid w:val="004E2154"/>
    <w:rsid w:val="004E7CA3"/>
    <w:rsid w:val="004F39EC"/>
    <w:rsid w:val="005157D2"/>
    <w:rsid w:val="00520642"/>
    <w:rsid w:val="005344AC"/>
    <w:rsid w:val="00540672"/>
    <w:rsid w:val="00563455"/>
    <w:rsid w:val="00564391"/>
    <w:rsid w:val="005668F5"/>
    <w:rsid w:val="00567475"/>
    <w:rsid w:val="0056773F"/>
    <w:rsid w:val="00581334"/>
    <w:rsid w:val="00586C8C"/>
    <w:rsid w:val="00590BAA"/>
    <w:rsid w:val="00592534"/>
    <w:rsid w:val="00592C0F"/>
    <w:rsid w:val="00595B2E"/>
    <w:rsid w:val="005A75D3"/>
    <w:rsid w:val="005B1352"/>
    <w:rsid w:val="005E6405"/>
    <w:rsid w:val="005F232E"/>
    <w:rsid w:val="00602213"/>
    <w:rsid w:val="00604D9A"/>
    <w:rsid w:val="006138B1"/>
    <w:rsid w:val="00616082"/>
    <w:rsid w:val="00622FD2"/>
    <w:rsid w:val="006577B0"/>
    <w:rsid w:val="006638DA"/>
    <w:rsid w:val="00666AAF"/>
    <w:rsid w:val="00667931"/>
    <w:rsid w:val="006B2564"/>
    <w:rsid w:val="006B5BB3"/>
    <w:rsid w:val="006E1F2C"/>
    <w:rsid w:val="007046BC"/>
    <w:rsid w:val="00713E67"/>
    <w:rsid w:val="0072751D"/>
    <w:rsid w:val="00743009"/>
    <w:rsid w:val="00766B9D"/>
    <w:rsid w:val="0077068D"/>
    <w:rsid w:val="00771C6F"/>
    <w:rsid w:val="007721EE"/>
    <w:rsid w:val="007868F7"/>
    <w:rsid w:val="007A3708"/>
    <w:rsid w:val="007A6328"/>
    <w:rsid w:val="007B6DD6"/>
    <w:rsid w:val="007D29EC"/>
    <w:rsid w:val="007D5BED"/>
    <w:rsid w:val="007E5C93"/>
    <w:rsid w:val="007F4EC3"/>
    <w:rsid w:val="007F66DB"/>
    <w:rsid w:val="00800937"/>
    <w:rsid w:val="00812FF5"/>
    <w:rsid w:val="00824B13"/>
    <w:rsid w:val="0083328F"/>
    <w:rsid w:val="008457BC"/>
    <w:rsid w:val="00845D05"/>
    <w:rsid w:val="00855AB4"/>
    <w:rsid w:val="00861234"/>
    <w:rsid w:val="008823B1"/>
    <w:rsid w:val="0088563E"/>
    <w:rsid w:val="00893BD3"/>
    <w:rsid w:val="0089718C"/>
    <w:rsid w:val="008C63A4"/>
    <w:rsid w:val="008D40B7"/>
    <w:rsid w:val="008E7468"/>
    <w:rsid w:val="008F13F0"/>
    <w:rsid w:val="008F586C"/>
    <w:rsid w:val="00907009"/>
    <w:rsid w:val="00911C92"/>
    <w:rsid w:val="00916417"/>
    <w:rsid w:val="00920B47"/>
    <w:rsid w:val="0093220E"/>
    <w:rsid w:val="00933334"/>
    <w:rsid w:val="00953D23"/>
    <w:rsid w:val="0096055C"/>
    <w:rsid w:val="00962069"/>
    <w:rsid w:val="00977C3A"/>
    <w:rsid w:val="0098426D"/>
    <w:rsid w:val="00992261"/>
    <w:rsid w:val="00995845"/>
    <w:rsid w:val="00997292"/>
    <w:rsid w:val="009B212A"/>
    <w:rsid w:val="009C0596"/>
    <w:rsid w:val="009C4614"/>
    <w:rsid w:val="009D7F3F"/>
    <w:rsid w:val="009E7CC1"/>
    <w:rsid w:val="009F159C"/>
    <w:rsid w:val="009F19B7"/>
    <w:rsid w:val="009F612F"/>
    <w:rsid w:val="00A014A7"/>
    <w:rsid w:val="00A024D6"/>
    <w:rsid w:val="00A0622E"/>
    <w:rsid w:val="00A06F39"/>
    <w:rsid w:val="00A1273A"/>
    <w:rsid w:val="00A40671"/>
    <w:rsid w:val="00A56853"/>
    <w:rsid w:val="00A63913"/>
    <w:rsid w:val="00A63D69"/>
    <w:rsid w:val="00A6679B"/>
    <w:rsid w:val="00A82BEC"/>
    <w:rsid w:val="00A86E3D"/>
    <w:rsid w:val="00AA05E3"/>
    <w:rsid w:val="00AA290E"/>
    <w:rsid w:val="00AA32DF"/>
    <w:rsid w:val="00AA4E8A"/>
    <w:rsid w:val="00AB6132"/>
    <w:rsid w:val="00AC26AF"/>
    <w:rsid w:val="00AC46E8"/>
    <w:rsid w:val="00AD497D"/>
    <w:rsid w:val="00AE3861"/>
    <w:rsid w:val="00B004F1"/>
    <w:rsid w:val="00B30712"/>
    <w:rsid w:val="00B35232"/>
    <w:rsid w:val="00B4094E"/>
    <w:rsid w:val="00B509F4"/>
    <w:rsid w:val="00B545C4"/>
    <w:rsid w:val="00B61D00"/>
    <w:rsid w:val="00B767ED"/>
    <w:rsid w:val="00B805C1"/>
    <w:rsid w:val="00B80F06"/>
    <w:rsid w:val="00B86C5F"/>
    <w:rsid w:val="00B87232"/>
    <w:rsid w:val="00BA0B19"/>
    <w:rsid w:val="00BA6755"/>
    <w:rsid w:val="00BA773F"/>
    <w:rsid w:val="00BB11BB"/>
    <w:rsid w:val="00BB338E"/>
    <w:rsid w:val="00BB51EC"/>
    <w:rsid w:val="00BB5F00"/>
    <w:rsid w:val="00BC0022"/>
    <w:rsid w:val="00BC34B0"/>
    <w:rsid w:val="00BD067F"/>
    <w:rsid w:val="00C03362"/>
    <w:rsid w:val="00C04CFC"/>
    <w:rsid w:val="00C12585"/>
    <w:rsid w:val="00C201D6"/>
    <w:rsid w:val="00C20CC4"/>
    <w:rsid w:val="00C225B3"/>
    <w:rsid w:val="00C2271B"/>
    <w:rsid w:val="00C448BF"/>
    <w:rsid w:val="00C57E5B"/>
    <w:rsid w:val="00C70195"/>
    <w:rsid w:val="00C805F9"/>
    <w:rsid w:val="00C87D62"/>
    <w:rsid w:val="00CA2C0B"/>
    <w:rsid w:val="00CA3938"/>
    <w:rsid w:val="00CC6204"/>
    <w:rsid w:val="00CD1651"/>
    <w:rsid w:val="00CD26D1"/>
    <w:rsid w:val="00CE3D2B"/>
    <w:rsid w:val="00CE6E29"/>
    <w:rsid w:val="00CF0895"/>
    <w:rsid w:val="00D00054"/>
    <w:rsid w:val="00D11AB9"/>
    <w:rsid w:val="00D1701D"/>
    <w:rsid w:val="00D22119"/>
    <w:rsid w:val="00D2452A"/>
    <w:rsid w:val="00D25E20"/>
    <w:rsid w:val="00D50A9A"/>
    <w:rsid w:val="00D566AA"/>
    <w:rsid w:val="00D56B38"/>
    <w:rsid w:val="00D70E3A"/>
    <w:rsid w:val="00D9546C"/>
    <w:rsid w:val="00DA237D"/>
    <w:rsid w:val="00DA2AE1"/>
    <w:rsid w:val="00DA4F25"/>
    <w:rsid w:val="00DA6911"/>
    <w:rsid w:val="00DB1C16"/>
    <w:rsid w:val="00DC60F8"/>
    <w:rsid w:val="00DC692C"/>
    <w:rsid w:val="00DF7740"/>
    <w:rsid w:val="00E001F2"/>
    <w:rsid w:val="00E021D9"/>
    <w:rsid w:val="00E1162E"/>
    <w:rsid w:val="00E13146"/>
    <w:rsid w:val="00E17F75"/>
    <w:rsid w:val="00E25673"/>
    <w:rsid w:val="00E3584A"/>
    <w:rsid w:val="00E3761E"/>
    <w:rsid w:val="00E64E2A"/>
    <w:rsid w:val="00E75C01"/>
    <w:rsid w:val="00E767E2"/>
    <w:rsid w:val="00E833C5"/>
    <w:rsid w:val="00E84148"/>
    <w:rsid w:val="00E858CF"/>
    <w:rsid w:val="00E9201E"/>
    <w:rsid w:val="00E94AB4"/>
    <w:rsid w:val="00EB754A"/>
    <w:rsid w:val="00ED34EB"/>
    <w:rsid w:val="00ED35F9"/>
    <w:rsid w:val="00EE0201"/>
    <w:rsid w:val="00EF1C12"/>
    <w:rsid w:val="00F336A5"/>
    <w:rsid w:val="00F34C75"/>
    <w:rsid w:val="00F65C6E"/>
    <w:rsid w:val="00F8186B"/>
    <w:rsid w:val="00F84035"/>
    <w:rsid w:val="00F851C4"/>
    <w:rsid w:val="00FA072F"/>
    <w:rsid w:val="00FA69E2"/>
    <w:rsid w:val="00FC11F2"/>
    <w:rsid w:val="00FC32E7"/>
    <w:rsid w:val="00FD0A3F"/>
    <w:rsid w:val="00FD7285"/>
    <w:rsid w:val="00FE0845"/>
    <w:rsid w:val="00FF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B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E3D2B"/>
  </w:style>
  <w:style w:type="character" w:customStyle="1" w:styleId="FontStyle12">
    <w:name w:val="Font Style12"/>
    <w:rsid w:val="00CE3D2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CE3D2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CE3D2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5">
    <w:name w:val="Font Style15"/>
    <w:rsid w:val="00CE3D2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E3D2B"/>
    <w:rPr>
      <w:rFonts w:ascii="Times New Roman" w:hAnsi="Times New Roman" w:cs="Times New Roman"/>
      <w:sz w:val="18"/>
      <w:szCs w:val="18"/>
    </w:rPr>
  </w:style>
  <w:style w:type="paragraph" w:customStyle="1" w:styleId="10">
    <w:name w:val="Заголовок1"/>
    <w:basedOn w:val="a"/>
    <w:next w:val="a3"/>
    <w:rsid w:val="00CE3D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CE3D2B"/>
    <w:pPr>
      <w:spacing w:after="140" w:line="288" w:lineRule="auto"/>
    </w:pPr>
  </w:style>
  <w:style w:type="paragraph" w:styleId="a4">
    <w:name w:val="List"/>
    <w:basedOn w:val="a3"/>
    <w:rsid w:val="00CE3D2B"/>
    <w:rPr>
      <w:rFonts w:cs="Mangal"/>
    </w:rPr>
  </w:style>
  <w:style w:type="paragraph" w:styleId="a5">
    <w:name w:val="caption"/>
    <w:basedOn w:val="a"/>
    <w:qFormat/>
    <w:rsid w:val="00CE3D2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E3D2B"/>
    <w:pPr>
      <w:suppressLineNumbers/>
    </w:pPr>
    <w:rPr>
      <w:rFonts w:cs="Mangal"/>
    </w:rPr>
  </w:style>
  <w:style w:type="paragraph" w:customStyle="1" w:styleId="Style1">
    <w:name w:val="Style1"/>
    <w:basedOn w:val="a"/>
    <w:rsid w:val="00CE3D2B"/>
    <w:pPr>
      <w:spacing w:line="228" w:lineRule="exact"/>
      <w:jc w:val="both"/>
    </w:pPr>
  </w:style>
  <w:style w:type="paragraph" w:customStyle="1" w:styleId="Style2">
    <w:name w:val="Style2"/>
    <w:basedOn w:val="a"/>
    <w:rsid w:val="00CE3D2B"/>
    <w:pPr>
      <w:spacing w:line="233" w:lineRule="exact"/>
      <w:jc w:val="right"/>
    </w:pPr>
  </w:style>
  <w:style w:type="paragraph" w:customStyle="1" w:styleId="Style3">
    <w:name w:val="Style3"/>
    <w:basedOn w:val="a"/>
    <w:rsid w:val="00CE3D2B"/>
  </w:style>
  <w:style w:type="paragraph" w:customStyle="1" w:styleId="Style4">
    <w:name w:val="Style4"/>
    <w:basedOn w:val="a"/>
    <w:rsid w:val="00CE3D2B"/>
    <w:pPr>
      <w:spacing w:line="252" w:lineRule="exact"/>
      <w:jc w:val="center"/>
    </w:pPr>
  </w:style>
  <w:style w:type="paragraph" w:customStyle="1" w:styleId="Style5">
    <w:name w:val="Style5"/>
    <w:basedOn w:val="a"/>
    <w:rsid w:val="00CE3D2B"/>
  </w:style>
  <w:style w:type="paragraph" w:customStyle="1" w:styleId="Style6">
    <w:name w:val="Style6"/>
    <w:basedOn w:val="a"/>
    <w:rsid w:val="00CE3D2B"/>
  </w:style>
  <w:style w:type="paragraph" w:customStyle="1" w:styleId="Style7">
    <w:name w:val="Style7"/>
    <w:basedOn w:val="a"/>
    <w:rsid w:val="00CE3D2B"/>
    <w:pPr>
      <w:spacing w:line="226" w:lineRule="exact"/>
    </w:pPr>
  </w:style>
  <w:style w:type="paragraph" w:customStyle="1" w:styleId="Style8">
    <w:name w:val="Style8"/>
    <w:basedOn w:val="a"/>
    <w:rsid w:val="00CE3D2B"/>
    <w:pPr>
      <w:spacing w:line="226" w:lineRule="exact"/>
    </w:pPr>
  </w:style>
  <w:style w:type="paragraph" w:customStyle="1" w:styleId="Style9">
    <w:name w:val="Style9"/>
    <w:basedOn w:val="a"/>
    <w:rsid w:val="00CE3D2B"/>
    <w:pPr>
      <w:spacing w:line="245" w:lineRule="exact"/>
      <w:jc w:val="right"/>
    </w:pPr>
  </w:style>
  <w:style w:type="paragraph" w:customStyle="1" w:styleId="Style10">
    <w:name w:val="Style10"/>
    <w:basedOn w:val="a"/>
    <w:rsid w:val="00CE3D2B"/>
  </w:style>
  <w:style w:type="paragraph" w:customStyle="1" w:styleId="12">
    <w:name w:val="Схема документа1"/>
    <w:basedOn w:val="a"/>
    <w:rsid w:val="00CE3D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Содержимое таблицы"/>
    <w:basedOn w:val="a"/>
    <w:rsid w:val="00CE3D2B"/>
    <w:pPr>
      <w:suppressLineNumbers/>
    </w:pPr>
  </w:style>
  <w:style w:type="paragraph" w:customStyle="1" w:styleId="a7">
    <w:name w:val="Заголовок таблицы"/>
    <w:basedOn w:val="a6"/>
    <w:rsid w:val="00CE3D2B"/>
    <w:pPr>
      <w:jc w:val="center"/>
    </w:pPr>
    <w:rPr>
      <w:b/>
      <w:bCs/>
    </w:rPr>
  </w:style>
  <w:style w:type="paragraph" w:styleId="a8">
    <w:name w:val="No Spacing"/>
    <w:uiPriority w:val="1"/>
    <w:qFormat/>
    <w:rsid w:val="001E316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F77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774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C0764-B889-4460-9CF5-BCE9F468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и стоимость медицинских услуг, оказываемых ГУП санаторий «Ассы» с 1 мая 2011 года</vt:lpstr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 стоимость медицинских услуг, оказываемых ГУП санаторий «Ассы» с 1 мая 2011 года</dc:title>
  <dc:creator>Лили</dc:creator>
  <cp:lastModifiedBy>Дилара</cp:lastModifiedBy>
  <cp:revision>7</cp:revision>
  <cp:lastPrinted>2024-12-25T11:24:00Z</cp:lastPrinted>
  <dcterms:created xsi:type="dcterms:W3CDTF">2024-12-18T12:13:00Z</dcterms:created>
  <dcterms:modified xsi:type="dcterms:W3CDTF">2024-12-25T11:29:00Z</dcterms:modified>
</cp:coreProperties>
</file>